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40E" w:rsidRPr="007F7693" w:rsidRDefault="00C4740E" w:rsidP="00C4740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bookmarkStart w:id="0" w:name="RANGE!A1:D34"/>
      <w:r w:rsidRPr="007F769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Інформація</w:t>
      </w:r>
      <w:r w:rsidRPr="007F769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br/>
        <w:t>щодо проведення спостережень за видами робіт науковцями</w:t>
      </w:r>
    </w:p>
    <w:p w:rsidR="00C4740E" w:rsidRPr="007F7693" w:rsidRDefault="00C4740E" w:rsidP="00C4740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7F769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обслуговуючих галузей у I</w:t>
      </w:r>
      <w:proofErr w:type="spellStart"/>
      <w:r w:rsidR="00306923">
        <w:rPr>
          <w:rFonts w:ascii="Times New Roman" w:eastAsia="Times New Roman" w:hAnsi="Times New Roman"/>
          <w:bCs/>
          <w:sz w:val="36"/>
          <w:szCs w:val="36"/>
          <w:lang w:val="en-US" w:eastAsia="ru-RU"/>
        </w:rPr>
        <w:t>I</w:t>
      </w:r>
      <w:proofErr w:type="spellEnd"/>
      <w:r w:rsidRPr="007F769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кварталі 2021 року</w:t>
      </w:r>
    </w:p>
    <w:p w:rsidR="00C4740E" w:rsidRPr="00C4740E" w:rsidRDefault="00C4740E" w:rsidP="00D80D1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0"/>
        <w:gridCol w:w="5387"/>
        <w:gridCol w:w="1611"/>
        <w:gridCol w:w="2160"/>
      </w:tblGrid>
      <w:tr w:rsidR="008C1F91" w:rsidRPr="00525620" w:rsidTr="00875345">
        <w:trPr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1F91" w:rsidRDefault="008C1F91" w:rsidP="008C1F9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25620">
              <w:rPr>
                <w:sz w:val="28"/>
                <w:szCs w:val="28"/>
              </w:rPr>
              <w:t xml:space="preserve">Тимчасові норми часу </w:t>
            </w:r>
          </w:p>
          <w:p w:rsidR="008C1F91" w:rsidRDefault="008C1F91" w:rsidP="008C1F9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25620">
              <w:rPr>
                <w:sz w:val="28"/>
                <w:szCs w:val="28"/>
              </w:rPr>
              <w:t xml:space="preserve">на </w:t>
            </w:r>
            <w:r>
              <w:rPr>
                <w:sz w:val="28"/>
                <w:szCs w:val="28"/>
              </w:rPr>
              <w:t>технічне обслуговування при зніманні зі зберігання</w:t>
            </w:r>
          </w:p>
          <w:p w:rsidR="008C1F91" w:rsidRPr="000530A5" w:rsidRDefault="008C1F91" w:rsidP="008C1F9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57CB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плуга обертового навісного</w:t>
            </w:r>
            <w:r w:rsidRPr="00657CB4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Alpler</w:t>
            </w:r>
            <w:proofErr w:type="spellEnd"/>
            <w:r w:rsidRPr="000530A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DP</w:t>
            </w:r>
            <w:r w:rsidRPr="000530A5">
              <w:rPr>
                <w:sz w:val="28"/>
                <w:szCs w:val="28"/>
              </w:rPr>
              <w:t>145</w:t>
            </w:r>
          </w:p>
          <w:p w:rsidR="008C1F91" w:rsidRPr="00BC380E" w:rsidRDefault="008C1F91" w:rsidP="008C1F9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C380E">
              <w:rPr>
                <w:sz w:val="28"/>
                <w:szCs w:val="28"/>
              </w:rPr>
              <w:t>в умовах</w:t>
            </w:r>
            <w:r>
              <w:rPr>
                <w:sz w:val="28"/>
                <w:szCs w:val="28"/>
              </w:rPr>
              <w:t xml:space="preserve"> </w:t>
            </w:r>
            <w:r w:rsidRPr="00BC380E">
              <w:rPr>
                <w:sz w:val="28"/>
                <w:szCs w:val="28"/>
              </w:rPr>
              <w:t>ТОВ "Малинівка"</w:t>
            </w:r>
          </w:p>
          <w:p w:rsidR="008C1F91" w:rsidRPr="000530A5" w:rsidRDefault="008C1F91" w:rsidP="008C1F91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BC380E">
              <w:rPr>
                <w:sz w:val="28"/>
                <w:szCs w:val="28"/>
              </w:rPr>
              <w:t>Нікольського</w:t>
            </w:r>
            <w:proofErr w:type="spellEnd"/>
            <w:r w:rsidRPr="00BC380E">
              <w:rPr>
                <w:sz w:val="28"/>
                <w:szCs w:val="28"/>
              </w:rPr>
              <w:t xml:space="preserve">  району  Донецької  області</w:t>
            </w:r>
          </w:p>
          <w:p w:rsidR="008C1F91" w:rsidRPr="00525620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8C1F91" w:rsidRPr="00525620" w:rsidTr="00875345"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8C1F91" w:rsidRPr="00525620" w:rsidRDefault="008C1F91" w:rsidP="00875345">
            <w:pPr>
              <w:rPr>
                <w:sz w:val="28"/>
                <w:szCs w:val="28"/>
              </w:rPr>
            </w:pPr>
            <w:r w:rsidRPr="00525620">
              <w:rPr>
                <w:sz w:val="28"/>
                <w:szCs w:val="28"/>
              </w:rPr>
              <w:t>№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1F91" w:rsidRPr="00525620" w:rsidRDefault="008C1F91" w:rsidP="00875345">
            <w:pPr>
              <w:rPr>
                <w:sz w:val="28"/>
                <w:szCs w:val="28"/>
              </w:rPr>
            </w:pPr>
            <w:r w:rsidRPr="00525620">
              <w:rPr>
                <w:sz w:val="28"/>
                <w:szCs w:val="28"/>
              </w:rPr>
              <w:t>Операція та одиниця обсягу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1F91" w:rsidRPr="00525620" w:rsidRDefault="008C1F91" w:rsidP="00875345">
            <w:pPr>
              <w:rPr>
                <w:sz w:val="28"/>
                <w:szCs w:val="28"/>
              </w:rPr>
            </w:pPr>
            <w:r w:rsidRPr="00525620">
              <w:rPr>
                <w:sz w:val="28"/>
                <w:szCs w:val="28"/>
              </w:rPr>
              <w:t>Розряд роботи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C1F91" w:rsidRPr="00525620" w:rsidRDefault="008C1F91" w:rsidP="00875345">
            <w:pPr>
              <w:rPr>
                <w:sz w:val="28"/>
                <w:szCs w:val="28"/>
              </w:rPr>
            </w:pPr>
            <w:r w:rsidRPr="00525620">
              <w:rPr>
                <w:sz w:val="28"/>
                <w:szCs w:val="28"/>
              </w:rPr>
              <w:t>Норма часу на одиницю обсягу робіт</w:t>
            </w:r>
          </w:p>
        </w:tc>
      </w:tr>
      <w:tr w:rsidR="008C1F91" w:rsidRPr="00525620" w:rsidTr="00875345"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8C1F91" w:rsidRPr="00525620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25620"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1F91" w:rsidRPr="00525620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25620">
              <w:rPr>
                <w:sz w:val="28"/>
                <w:szCs w:val="28"/>
              </w:rPr>
              <w:t>2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1F91" w:rsidRPr="00525620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25620">
              <w:rPr>
                <w:sz w:val="28"/>
                <w:szCs w:val="28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C1F91" w:rsidRPr="00525620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25620">
              <w:rPr>
                <w:sz w:val="28"/>
                <w:szCs w:val="28"/>
              </w:rPr>
              <w:t>4</w:t>
            </w:r>
          </w:p>
        </w:tc>
      </w:tr>
      <w:tr w:rsidR="008C1F91" w:rsidRPr="00525620" w:rsidTr="00875345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Pr="00525620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Pr="003B4BA1" w:rsidRDefault="008C1F91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Зняти плуг з підставок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0,36</w:t>
            </w:r>
          </w:p>
        </w:tc>
      </w:tr>
      <w:tr w:rsidR="008C1F91" w:rsidTr="00875345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E43EB">
              <w:rPr>
                <w:sz w:val="28"/>
                <w:szCs w:val="28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Pr="00FE43EB" w:rsidRDefault="008C1F91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Очистити поверхню, провести розконсервацію і розгерметизацію</w:t>
            </w:r>
            <w:r w:rsidRPr="00FE43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0,32</w:t>
            </w:r>
          </w:p>
        </w:tc>
      </w:tr>
      <w:tr w:rsidR="008C1F91" w:rsidRPr="00AA1C08" w:rsidTr="00875345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E43EB">
              <w:rPr>
                <w:sz w:val="28"/>
                <w:szCs w:val="28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Pr="00FE43EB" w:rsidRDefault="008C1F91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Одержати зі складу зняті складові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E43EB">
              <w:rPr>
                <w:sz w:val="28"/>
                <w:szCs w:val="28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</w:tr>
      <w:tr w:rsidR="008C1F91" w:rsidRPr="006A6D5E" w:rsidTr="00875345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E43EB">
              <w:rPr>
                <w:sz w:val="28"/>
                <w:szCs w:val="28"/>
              </w:rPr>
              <w:t xml:space="preserve">4        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Pr="00FE43EB" w:rsidRDefault="008C1F91" w:rsidP="00875345">
            <w:pPr>
              <w:spacing w:line="360" w:lineRule="auto"/>
              <w:rPr>
                <w:sz w:val="28"/>
                <w:szCs w:val="28"/>
              </w:rPr>
            </w:pPr>
            <w:r w:rsidRPr="003B4BA1">
              <w:rPr>
                <w:sz w:val="28"/>
                <w:szCs w:val="28"/>
              </w:rPr>
              <w:t xml:space="preserve">Перевірити </w:t>
            </w:r>
            <w:r>
              <w:rPr>
                <w:sz w:val="28"/>
                <w:szCs w:val="28"/>
              </w:rPr>
              <w:t xml:space="preserve"> роботу, провести </w:t>
            </w:r>
            <w:proofErr w:type="spellStart"/>
            <w:r>
              <w:rPr>
                <w:sz w:val="28"/>
                <w:szCs w:val="28"/>
              </w:rPr>
              <w:t>регулюван-ня</w:t>
            </w:r>
            <w:proofErr w:type="spellEnd"/>
            <w:r>
              <w:rPr>
                <w:sz w:val="28"/>
                <w:szCs w:val="28"/>
              </w:rPr>
              <w:t xml:space="preserve"> складових і плуга в цілому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E43EB">
              <w:rPr>
                <w:sz w:val="28"/>
                <w:szCs w:val="28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1,12</w:t>
            </w:r>
          </w:p>
        </w:tc>
      </w:tr>
      <w:tr w:rsidR="008C1F91" w:rsidRPr="00AA1C08" w:rsidTr="00875345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Pr="00FE43EB" w:rsidRDefault="008C1F91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Здати на склад підставки на зберігання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0,20</w:t>
            </w:r>
          </w:p>
        </w:tc>
      </w:tr>
      <w:tr w:rsidR="008C1F91" w:rsidRPr="00AA1C08" w:rsidTr="00875345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Default="008C1F91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Скласти акт на приймання плуга із зберігання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0,10</w:t>
            </w:r>
          </w:p>
        </w:tc>
      </w:tr>
      <w:tr w:rsidR="008C1F91" w:rsidRPr="00AA1C08" w:rsidTr="00875345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E43EB">
              <w:rPr>
                <w:sz w:val="28"/>
                <w:szCs w:val="28"/>
              </w:rPr>
              <w:t>Всього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91" w:rsidRPr="00FE43EB" w:rsidRDefault="008C1F91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2,58</w:t>
            </w:r>
          </w:p>
        </w:tc>
      </w:tr>
    </w:tbl>
    <w:p w:rsidR="008C1F91" w:rsidRDefault="008C1F91" w:rsidP="008C1F91"/>
    <w:p w:rsidR="008C1F91" w:rsidRDefault="008C1F91" w:rsidP="008C1F91"/>
    <w:p w:rsidR="008C1F91" w:rsidRDefault="008C1F91" w:rsidP="008C1F91"/>
    <w:p w:rsidR="008C1F91" w:rsidRDefault="008C1F91" w:rsidP="008C1F91"/>
    <w:p w:rsidR="008C1F91" w:rsidRDefault="008C1F91" w:rsidP="008C1F91"/>
    <w:p w:rsidR="008C1F91" w:rsidRPr="00BF3EDB" w:rsidRDefault="008C1F91" w:rsidP="008C1F91">
      <w:pPr>
        <w:spacing w:line="360" w:lineRule="auto"/>
        <w:jc w:val="center"/>
        <w:rPr>
          <w:rStyle w:val="hps"/>
          <w:b/>
          <w:i/>
        </w:rPr>
      </w:pPr>
      <w:r w:rsidRPr="00BF3EDB">
        <w:rPr>
          <w:rStyle w:val="hps"/>
          <w:b/>
          <w:i/>
        </w:rPr>
        <w:t>Технічні характеристики</w:t>
      </w:r>
    </w:p>
    <w:p w:rsidR="008C1F91" w:rsidRPr="00AB7AF4" w:rsidRDefault="008C1F91" w:rsidP="008C1F91">
      <w:pPr>
        <w:spacing w:line="360" w:lineRule="auto"/>
        <w:jc w:val="center"/>
        <w:rPr>
          <w:rStyle w:val="hps"/>
          <w:b/>
          <w:i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60"/>
        <w:gridCol w:w="2700"/>
      </w:tblGrid>
      <w:tr w:rsidR="008C1F91" w:rsidRPr="00B60C8E" w:rsidTr="00875345">
        <w:trPr>
          <w:trHeight w:val="290"/>
        </w:trPr>
        <w:tc>
          <w:tcPr>
            <w:tcW w:w="6660" w:type="dxa"/>
          </w:tcPr>
          <w:p w:rsidR="008C1F91" w:rsidRPr="00B60C8E" w:rsidRDefault="008C1F91" w:rsidP="00875345">
            <w:pPr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 xml:space="preserve">Тип  </w:t>
            </w:r>
          </w:p>
        </w:tc>
        <w:tc>
          <w:tcPr>
            <w:tcW w:w="2700" w:type="dxa"/>
          </w:tcPr>
          <w:p w:rsidR="008C1F91" w:rsidRPr="00B60C8E" w:rsidRDefault="008C1F91" w:rsidP="00875345">
            <w:pPr>
              <w:jc w:val="center"/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навісний</w:t>
            </w:r>
          </w:p>
        </w:tc>
      </w:tr>
      <w:tr w:rsidR="008C1F91" w:rsidRPr="00B60C8E" w:rsidTr="00875345">
        <w:trPr>
          <w:trHeight w:val="415"/>
        </w:trPr>
        <w:tc>
          <w:tcPr>
            <w:tcW w:w="6660" w:type="dxa"/>
          </w:tcPr>
          <w:p w:rsidR="008C1F91" w:rsidRPr="00B60C8E" w:rsidRDefault="008C1F91" w:rsidP="00875345">
            <w:pPr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Продуктивність за 1 годину основного часу, га/ч</w:t>
            </w:r>
          </w:p>
        </w:tc>
        <w:tc>
          <w:tcPr>
            <w:tcW w:w="2700" w:type="dxa"/>
          </w:tcPr>
          <w:p w:rsidR="008C1F91" w:rsidRPr="00B60C8E" w:rsidRDefault="008C1F91" w:rsidP="00875345">
            <w:pPr>
              <w:jc w:val="center"/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2,2</w:t>
            </w:r>
          </w:p>
        </w:tc>
      </w:tr>
      <w:tr w:rsidR="008C1F91" w:rsidRPr="00B60C8E" w:rsidTr="00875345">
        <w:tc>
          <w:tcPr>
            <w:tcW w:w="6660" w:type="dxa"/>
          </w:tcPr>
          <w:p w:rsidR="008C1F91" w:rsidRPr="00B60C8E" w:rsidRDefault="008C1F91" w:rsidP="00875345">
            <w:pPr>
              <w:jc w:val="both"/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 xml:space="preserve">Ширина захвата, м </w:t>
            </w:r>
          </w:p>
        </w:tc>
        <w:tc>
          <w:tcPr>
            <w:tcW w:w="2700" w:type="dxa"/>
          </w:tcPr>
          <w:p w:rsidR="008C1F91" w:rsidRPr="00B60C8E" w:rsidRDefault="008C1F91" w:rsidP="00875345">
            <w:pPr>
              <w:jc w:val="center"/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1,4-1,8</w:t>
            </w:r>
          </w:p>
        </w:tc>
      </w:tr>
      <w:tr w:rsidR="008C1F91" w:rsidRPr="00B60C8E" w:rsidTr="00875345">
        <w:trPr>
          <w:trHeight w:val="266"/>
        </w:trPr>
        <w:tc>
          <w:tcPr>
            <w:tcW w:w="6660" w:type="dxa"/>
          </w:tcPr>
          <w:p w:rsidR="008C1F91" w:rsidRPr="00B60C8E" w:rsidRDefault="008C1F91" w:rsidP="00875345">
            <w:pPr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Маса плуга, кг</w:t>
            </w:r>
          </w:p>
        </w:tc>
        <w:tc>
          <w:tcPr>
            <w:tcW w:w="2700" w:type="dxa"/>
          </w:tcPr>
          <w:p w:rsidR="008C1F91" w:rsidRPr="00B60C8E" w:rsidRDefault="008C1F91" w:rsidP="00875345">
            <w:pPr>
              <w:jc w:val="center"/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1275</w:t>
            </w:r>
          </w:p>
        </w:tc>
      </w:tr>
      <w:tr w:rsidR="008C1F91" w:rsidRPr="00B60C8E" w:rsidTr="00875345">
        <w:trPr>
          <w:trHeight w:val="409"/>
        </w:trPr>
        <w:tc>
          <w:tcPr>
            <w:tcW w:w="6660" w:type="dxa"/>
          </w:tcPr>
          <w:p w:rsidR="008C1F91" w:rsidRPr="00B60C8E" w:rsidRDefault="008C1F91" w:rsidP="00875345">
            <w:pPr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 xml:space="preserve">Потужність трактора, </w:t>
            </w:r>
            <w:proofErr w:type="spellStart"/>
            <w:r w:rsidRPr="00B60C8E">
              <w:rPr>
                <w:sz w:val="28"/>
                <w:szCs w:val="28"/>
              </w:rPr>
              <w:t>к.с</w:t>
            </w:r>
            <w:proofErr w:type="spellEnd"/>
            <w:r w:rsidRPr="00B60C8E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:rsidR="008C1F91" w:rsidRPr="00B60C8E" w:rsidRDefault="008C1F91" w:rsidP="00875345">
            <w:pPr>
              <w:jc w:val="center"/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100-120</w:t>
            </w:r>
          </w:p>
        </w:tc>
      </w:tr>
      <w:tr w:rsidR="008C1F91" w:rsidRPr="00B60C8E" w:rsidTr="00875345">
        <w:trPr>
          <w:trHeight w:val="459"/>
        </w:trPr>
        <w:tc>
          <w:tcPr>
            <w:tcW w:w="6660" w:type="dxa"/>
          </w:tcPr>
          <w:p w:rsidR="008C1F91" w:rsidRPr="00B60C8E" w:rsidRDefault="008C1F91" w:rsidP="00875345">
            <w:pPr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Глибина обробки, см.</w:t>
            </w:r>
          </w:p>
        </w:tc>
        <w:tc>
          <w:tcPr>
            <w:tcW w:w="2700" w:type="dxa"/>
          </w:tcPr>
          <w:p w:rsidR="008C1F91" w:rsidRPr="00B60C8E" w:rsidRDefault="008C1F91" w:rsidP="00875345">
            <w:pPr>
              <w:jc w:val="center"/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16-30</w:t>
            </w:r>
          </w:p>
        </w:tc>
      </w:tr>
      <w:tr w:rsidR="008C1F91" w:rsidRPr="00B60C8E" w:rsidTr="00875345">
        <w:trPr>
          <w:trHeight w:val="459"/>
        </w:trPr>
        <w:tc>
          <w:tcPr>
            <w:tcW w:w="6660" w:type="dxa"/>
          </w:tcPr>
          <w:p w:rsidR="008C1F91" w:rsidRPr="00B60C8E" w:rsidRDefault="008C1F91" w:rsidP="00875345">
            <w:pPr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Ширина обробки, см.</w:t>
            </w:r>
          </w:p>
        </w:tc>
        <w:tc>
          <w:tcPr>
            <w:tcW w:w="2700" w:type="dxa"/>
          </w:tcPr>
          <w:p w:rsidR="008C1F91" w:rsidRPr="00B60C8E" w:rsidRDefault="008C1F91" w:rsidP="00875345">
            <w:pPr>
              <w:jc w:val="center"/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175-225</w:t>
            </w:r>
          </w:p>
        </w:tc>
      </w:tr>
      <w:tr w:rsidR="008C1F91" w:rsidRPr="00B60C8E" w:rsidTr="00875345">
        <w:trPr>
          <w:trHeight w:val="372"/>
        </w:trPr>
        <w:tc>
          <w:tcPr>
            <w:tcW w:w="6660" w:type="dxa"/>
          </w:tcPr>
          <w:p w:rsidR="008C1F91" w:rsidRPr="00B60C8E" w:rsidRDefault="008C1F91" w:rsidP="00875345">
            <w:pPr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Кількість робочих органів, шт.</w:t>
            </w:r>
          </w:p>
        </w:tc>
        <w:tc>
          <w:tcPr>
            <w:tcW w:w="2700" w:type="dxa"/>
          </w:tcPr>
          <w:p w:rsidR="008C1F91" w:rsidRPr="00B60C8E" w:rsidRDefault="008C1F91" w:rsidP="00875345">
            <w:pPr>
              <w:jc w:val="center"/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5</w:t>
            </w:r>
          </w:p>
        </w:tc>
      </w:tr>
      <w:tr w:rsidR="008C1F91" w:rsidRPr="00B60C8E" w:rsidTr="00875345">
        <w:trPr>
          <w:trHeight w:val="353"/>
        </w:trPr>
        <w:tc>
          <w:tcPr>
            <w:tcW w:w="6660" w:type="dxa"/>
          </w:tcPr>
          <w:p w:rsidR="008C1F91" w:rsidRPr="00B60C8E" w:rsidRDefault="008C1F91" w:rsidP="00875345">
            <w:pPr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Максимальна робоча швидкість, км/год.</w:t>
            </w:r>
            <w:r w:rsidRPr="00B60C8E">
              <w:tab/>
            </w:r>
          </w:p>
        </w:tc>
        <w:tc>
          <w:tcPr>
            <w:tcW w:w="2700" w:type="dxa"/>
          </w:tcPr>
          <w:p w:rsidR="008C1F91" w:rsidRPr="00B60C8E" w:rsidRDefault="008C1F91" w:rsidP="00875345">
            <w:pPr>
              <w:jc w:val="center"/>
              <w:rPr>
                <w:sz w:val="28"/>
                <w:szCs w:val="28"/>
              </w:rPr>
            </w:pPr>
            <w:r w:rsidRPr="00B60C8E">
              <w:rPr>
                <w:sz w:val="28"/>
                <w:szCs w:val="28"/>
              </w:rPr>
              <w:t>10</w:t>
            </w:r>
          </w:p>
        </w:tc>
      </w:tr>
    </w:tbl>
    <w:p w:rsidR="008C1F91" w:rsidRPr="00387581" w:rsidRDefault="008C1F91" w:rsidP="008C1F91">
      <w:pPr>
        <w:rPr>
          <w:sz w:val="28"/>
          <w:szCs w:val="28"/>
        </w:rPr>
      </w:pPr>
    </w:p>
    <w:p w:rsidR="008C1F91" w:rsidRDefault="008C1F91" w:rsidP="008C1F91"/>
    <w:p w:rsidR="008C1F91" w:rsidRDefault="008C1F91" w:rsidP="008C1F91">
      <w:pPr>
        <w:ind w:firstLine="540"/>
        <w:jc w:val="both"/>
      </w:pPr>
    </w:p>
    <w:p w:rsidR="008C1F91" w:rsidRDefault="008C1F91" w:rsidP="008C1F91">
      <w:pPr>
        <w:ind w:firstLine="540"/>
        <w:jc w:val="both"/>
      </w:pPr>
    </w:p>
    <w:p w:rsidR="008C1F91" w:rsidRDefault="008C1F91" w:rsidP="008C1F91">
      <w:pPr>
        <w:ind w:firstLine="540"/>
        <w:jc w:val="both"/>
      </w:pPr>
      <w:r>
        <w:rPr>
          <w:noProof/>
          <w:lang w:val="ru-RU" w:eastAsia="ru-RU"/>
        </w:rPr>
        <w:drawing>
          <wp:inline distT="0" distB="0" distL="0" distR="0">
            <wp:extent cx="5715000" cy="320040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45" w:rsidRDefault="00875345" w:rsidP="00D80D1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06923" w:rsidRPr="00DF3E70" w:rsidRDefault="00D80D10" w:rsidP="00D80D10">
      <w:pPr>
        <w:jc w:val="center"/>
        <w:rPr>
          <w:rFonts w:ascii="Times New Roman" w:hAnsi="Times New Roman" w:cs="Times New Roman"/>
          <w:sz w:val="28"/>
          <w:szCs w:val="28"/>
        </w:rPr>
      </w:pPr>
      <w:r w:rsidRPr="00306923">
        <w:rPr>
          <w:rFonts w:ascii="Times New Roman" w:hAnsi="Times New Roman" w:cs="Times New Roman"/>
          <w:b/>
          <w:sz w:val="28"/>
          <w:szCs w:val="28"/>
        </w:rPr>
        <w:lastRenderedPageBreak/>
        <w:t>НДЦ «</w:t>
      </w:r>
      <w:proofErr w:type="spellStart"/>
      <w:r w:rsidRPr="00306923">
        <w:rPr>
          <w:rFonts w:ascii="Times New Roman" w:hAnsi="Times New Roman" w:cs="Times New Roman"/>
          <w:b/>
          <w:sz w:val="28"/>
          <w:szCs w:val="28"/>
        </w:rPr>
        <w:t>Запорізькагропромпродуктивність</w:t>
      </w:r>
      <w:proofErr w:type="spellEnd"/>
      <w:r w:rsidRPr="00306923">
        <w:rPr>
          <w:rFonts w:ascii="Times New Roman" w:hAnsi="Times New Roman" w:cs="Times New Roman"/>
          <w:b/>
          <w:sz w:val="28"/>
          <w:szCs w:val="28"/>
        </w:rPr>
        <w:t>»</w:t>
      </w:r>
      <w:r w:rsidRPr="00D14FDC">
        <w:rPr>
          <w:rFonts w:ascii="Times New Roman" w:hAnsi="Times New Roman" w:cs="Times New Roman"/>
          <w:sz w:val="28"/>
          <w:szCs w:val="28"/>
        </w:rPr>
        <w:t xml:space="preserve"> розроблені  </w:t>
      </w:r>
    </w:p>
    <w:p w:rsidR="00D80D10" w:rsidRPr="00DF3E70" w:rsidRDefault="00D80D10" w:rsidP="00306923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0692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тимчасові норми часу на технічне обслуговування при зніманні із зберігання сівалки зернової </w:t>
      </w:r>
      <w:bookmarkEnd w:id="0"/>
      <w:r w:rsidRPr="00306923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ASTRA</w:t>
      </w:r>
      <w:r w:rsidRPr="0030692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306923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SZ</w:t>
      </w:r>
      <w:r w:rsidRPr="00306923">
        <w:rPr>
          <w:rFonts w:ascii="Times New Roman" w:eastAsia="Times New Roman" w:hAnsi="Times New Roman" w:cs="Times New Roman"/>
          <w:b/>
          <w:i/>
          <w:sz w:val="28"/>
          <w:szCs w:val="28"/>
        </w:rPr>
        <w:t>-6,</w:t>
      </w:r>
      <w:r w:rsidRPr="00D14F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які будуть внесені до науково-практичного видання </w:t>
      </w:r>
      <w:r w:rsidRPr="003069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306923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Методика розробки та типові норми часу на ремонт і технічне обслуговування ґрунтообробної та посівної техніки»</w:t>
      </w:r>
    </w:p>
    <w:tbl>
      <w:tblPr>
        <w:tblW w:w="9913" w:type="dxa"/>
        <w:tblLook w:val="04A0"/>
      </w:tblPr>
      <w:tblGrid>
        <w:gridCol w:w="637"/>
        <w:gridCol w:w="4316"/>
        <w:gridCol w:w="2167"/>
        <w:gridCol w:w="1269"/>
        <w:gridCol w:w="1524"/>
      </w:tblGrid>
      <w:tr w:rsidR="00D80D10" w:rsidRPr="00FC27EB" w:rsidTr="00875345">
        <w:trPr>
          <w:trHeight w:val="1140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80D10" w:rsidRPr="00D14FDC" w:rsidRDefault="00D80D10" w:rsidP="00875345">
            <w:pPr>
              <w:pStyle w:val="1"/>
              <w:rPr>
                <w:sz w:val="28"/>
                <w:szCs w:val="28"/>
              </w:rPr>
            </w:pPr>
            <w:r w:rsidRPr="00D14FDC">
              <w:rPr>
                <w:sz w:val="28"/>
                <w:szCs w:val="28"/>
              </w:rPr>
              <w:t>Операція</w:t>
            </w:r>
          </w:p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F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зміст роботи</w:t>
            </w:r>
          </w:p>
        </w:tc>
        <w:tc>
          <w:tcPr>
            <w:tcW w:w="21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D10" w:rsidRPr="00602D5B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hAnsi="Times New Roman" w:cs="Times New Roman"/>
                <w:sz w:val="28"/>
                <w:szCs w:val="28"/>
              </w:rPr>
              <w:t>Одиниця обсягу роботи</w:t>
            </w:r>
          </w:p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Розряд </w:t>
            </w:r>
          </w:p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роботи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0D10" w:rsidRPr="00602D5B" w:rsidRDefault="00D80D10" w:rsidP="00875345">
            <w:pPr>
              <w:pStyle w:val="3"/>
              <w:rPr>
                <w:sz w:val="28"/>
                <w:szCs w:val="28"/>
              </w:rPr>
            </w:pPr>
            <w:r w:rsidRPr="00602D5B">
              <w:rPr>
                <w:sz w:val="28"/>
                <w:szCs w:val="28"/>
              </w:rPr>
              <w:t>Норма часу</w:t>
            </w:r>
          </w:p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eastAsia="Times New Roman" w:hAnsi="Times New Roman" w:cs="Times New Roman"/>
                <w:sz w:val="28"/>
                <w:szCs w:val="28"/>
              </w:rPr>
              <w:t>на одиницю обсягу робіт, год.</w:t>
            </w:r>
          </w:p>
        </w:tc>
      </w:tr>
      <w:tr w:rsidR="00D80D10" w:rsidRPr="00C37F76" w:rsidTr="00875345">
        <w:trPr>
          <w:trHeight w:val="1026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D10" w:rsidRPr="00057F08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sz w:val="28"/>
                <w:szCs w:val="28"/>
              </w:rPr>
              <w:t>Підвищення тиску у шинах до номінального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D10" w:rsidRPr="008125D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sz w:val="28"/>
                <w:szCs w:val="28"/>
              </w:rPr>
              <w:t>Колеса</w:t>
            </w:r>
          </w:p>
        </w:tc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0,38</w:t>
            </w:r>
          </w:p>
        </w:tc>
      </w:tr>
      <w:tr w:rsidR="00D80D10" w:rsidRPr="00C37F76" w:rsidTr="00875345">
        <w:trPr>
          <w:trHeight w:val="304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D10" w:rsidRPr="00057F08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sz w:val="28"/>
                <w:szCs w:val="28"/>
              </w:rPr>
              <w:t>Зняття сівалки з підставок</w:t>
            </w:r>
          </w:p>
        </w:tc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D10" w:rsidRPr="008125D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sz w:val="28"/>
                <w:szCs w:val="28"/>
              </w:rPr>
              <w:t>Сівалка</w:t>
            </w:r>
          </w:p>
        </w:tc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0,34</w:t>
            </w:r>
          </w:p>
        </w:tc>
      </w:tr>
      <w:tr w:rsidR="00D80D10" w:rsidRPr="00C37F76" w:rsidTr="00875345">
        <w:trPr>
          <w:trHeight w:val="375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D10" w:rsidRPr="00057F08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sz w:val="28"/>
                <w:szCs w:val="28"/>
              </w:rPr>
              <w:t xml:space="preserve">Очистка, розконсервування та </w:t>
            </w:r>
            <w:proofErr w:type="spellStart"/>
            <w:r w:rsidRPr="008125D3">
              <w:rPr>
                <w:rFonts w:ascii="Times New Roman" w:hAnsi="Times New Roman" w:cs="Times New Roman"/>
                <w:sz w:val="28"/>
                <w:szCs w:val="28"/>
              </w:rPr>
              <w:t>розгерметизування</w:t>
            </w:r>
            <w:proofErr w:type="spellEnd"/>
            <w:r w:rsidRPr="008125D3">
              <w:rPr>
                <w:rFonts w:ascii="Times New Roman" w:hAnsi="Times New Roman" w:cs="Times New Roman"/>
                <w:sz w:val="28"/>
                <w:szCs w:val="28"/>
              </w:rPr>
              <w:t xml:space="preserve"> сівалки</w:t>
            </w:r>
          </w:p>
        </w:tc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D10" w:rsidRPr="008125D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sz w:val="28"/>
                <w:szCs w:val="28"/>
              </w:rPr>
              <w:t>Сівалка</w:t>
            </w:r>
          </w:p>
        </w:tc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1,51</w:t>
            </w:r>
          </w:p>
        </w:tc>
      </w:tr>
      <w:tr w:rsidR="00D80D10" w:rsidRPr="00C37F76" w:rsidTr="00875345">
        <w:trPr>
          <w:trHeight w:val="375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D10" w:rsidRPr="00057F08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sz w:val="28"/>
                <w:szCs w:val="28"/>
              </w:rPr>
              <w:t xml:space="preserve">Одержання зі складу зняті складові й установлення їх на сівалку </w:t>
            </w:r>
          </w:p>
        </w:tc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D10" w:rsidRPr="008125D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sz w:val="28"/>
                <w:szCs w:val="28"/>
              </w:rPr>
              <w:t>Складові деталі</w:t>
            </w:r>
          </w:p>
        </w:tc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3,41</w:t>
            </w:r>
          </w:p>
        </w:tc>
      </w:tr>
      <w:tr w:rsidR="00D80D10" w:rsidRPr="00C37F76" w:rsidTr="00875345">
        <w:trPr>
          <w:trHeight w:val="344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D10" w:rsidRPr="00057F08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sz w:val="28"/>
                <w:szCs w:val="28"/>
              </w:rPr>
              <w:t>Перевірка роботи і регулювання складових та сівалки в цілому</w:t>
            </w:r>
          </w:p>
        </w:tc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D10" w:rsidRPr="008125D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sz w:val="28"/>
                <w:szCs w:val="28"/>
              </w:rPr>
              <w:t>Сівалка</w:t>
            </w:r>
          </w:p>
        </w:tc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1,31</w:t>
            </w:r>
          </w:p>
        </w:tc>
      </w:tr>
      <w:tr w:rsidR="00D80D10" w:rsidRPr="00C37F76" w:rsidTr="00875345">
        <w:trPr>
          <w:trHeight w:val="344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D10" w:rsidRPr="00057F08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sz w:val="28"/>
                <w:szCs w:val="28"/>
              </w:rPr>
              <w:t>Підготовка і здача на склад підставок та інших пристосувань для зберігання</w:t>
            </w:r>
          </w:p>
        </w:tc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D10" w:rsidRPr="008125D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sz w:val="28"/>
                <w:szCs w:val="28"/>
              </w:rPr>
              <w:t>Підставки</w:t>
            </w:r>
          </w:p>
        </w:tc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0,20</w:t>
            </w:r>
          </w:p>
        </w:tc>
      </w:tr>
      <w:tr w:rsidR="00D80D10" w:rsidRPr="00C37F76" w:rsidTr="00875345">
        <w:trPr>
          <w:trHeight w:val="344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D10" w:rsidRPr="00057F08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sz w:val="28"/>
                <w:szCs w:val="28"/>
              </w:rPr>
              <w:t>Складання акту приймання сівалки із зберіганн</w:t>
            </w:r>
            <w:bookmarkStart w:id="1" w:name="_GoBack"/>
            <w:bookmarkEnd w:id="1"/>
            <w:r w:rsidRPr="008125D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D10" w:rsidRPr="00057F08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80D10" w:rsidRPr="008125D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25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0,14</w:t>
            </w:r>
          </w:p>
        </w:tc>
      </w:tr>
      <w:tr w:rsidR="00D80D10" w:rsidRPr="00C37F76" w:rsidTr="00875345">
        <w:trPr>
          <w:trHeight w:val="188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D10" w:rsidRPr="00057F08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D80D10" w:rsidRPr="00057F08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D10" w:rsidRPr="00057F08" w:rsidRDefault="00D80D10" w:rsidP="008753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D80D10" w:rsidRPr="00057F08" w:rsidRDefault="00D80D10" w:rsidP="008753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D80D10" w:rsidRPr="00057F08" w:rsidRDefault="00D80D10" w:rsidP="008753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80D10" w:rsidRPr="00C37F76" w:rsidTr="00875345">
        <w:trPr>
          <w:trHeight w:val="405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D10" w:rsidRPr="00057F08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D80D10" w:rsidRPr="00057F08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57F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Разом:</w:t>
            </w:r>
          </w:p>
        </w:tc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D10" w:rsidRPr="00057F08" w:rsidRDefault="00D80D10" w:rsidP="008753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D80D10" w:rsidRPr="00057F08" w:rsidRDefault="00D80D10" w:rsidP="008753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57F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D80D10" w:rsidRPr="00057F08" w:rsidRDefault="00D80D10" w:rsidP="008753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7,29</w:t>
            </w:r>
          </w:p>
        </w:tc>
      </w:tr>
    </w:tbl>
    <w:p w:rsidR="00D80D10" w:rsidRDefault="00D80D10" w:rsidP="00D80D10"/>
    <w:p w:rsidR="00D80D10" w:rsidRDefault="00D80D10" w:rsidP="00D80D1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568563" cy="30867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8ddTd0aU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398" cy="311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45" w:rsidRDefault="00875345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Pr="00B976FB" w:rsidRDefault="00D80D10" w:rsidP="00D80D10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Посівний комплекс </w:t>
      </w:r>
      <w:proofErr w:type="spellStart"/>
      <w:r w:rsidRPr="00E60DFF">
        <w:rPr>
          <w:spacing w:val="20"/>
          <w:sz w:val="28"/>
          <w:szCs w:val="28"/>
        </w:rPr>
        <w:t>“Pottinger</w:t>
      </w:r>
      <w:proofErr w:type="spellEnd"/>
      <w:r w:rsidRPr="00E60DFF">
        <w:rPr>
          <w:spacing w:val="20"/>
          <w:sz w:val="28"/>
          <w:szCs w:val="28"/>
        </w:rPr>
        <w:t xml:space="preserve"> </w:t>
      </w:r>
      <w:proofErr w:type="spellStart"/>
      <w:r w:rsidRPr="00E60DFF">
        <w:rPr>
          <w:spacing w:val="20"/>
          <w:sz w:val="28"/>
          <w:szCs w:val="28"/>
        </w:rPr>
        <w:t>Terrasem</w:t>
      </w:r>
      <w:proofErr w:type="spellEnd"/>
      <w:r w:rsidRPr="00E60DFF">
        <w:rPr>
          <w:spacing w:val="20"/>
          <w:sz w:val="28"/>
          <w:szCs w:val="28"/>
        </w:rPr>
        <w:t xml:space="preserve"> C6”</w:t>
      </w:r>
      <w:r w:rsidRPr="00E60DFF">
        <w:rPr>
          <w:sz w:val="28"/>
          <w:szCs w:val="28"/>
        </w:rPr>
        <w:t>.</w:t>
      </w:r>
    </w:p>
    <w:p w:rsidR="00D80D10" w:rsidRDefault="009C50FE" w:rsidP="00D80D10">
      <w:pPr>
        <w:rPr>
          <w:rFonts w:ascii="Arial" w:hAnsi="Arial" w:cs="Arial"/>
          <w:color w:val="4C4C4C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СІВАЛКА ПНЕВМАТИЧНА SDX-30 ФОТО" style="width:24.3pt;height:24.3pt"/>
        </w:pict>
      </w:r>
      <w:r>
        <w:pict>
          <v:shape id="_x0000_i1026" type="#_x0000_t75" alt="Картинки по запросу СІВАЛКА ПНЕВМАТИЧНА SDX-30 ФОТО" style="width:24.3pt;height:24.3pt"/>
        </w:pict>
      </w:r>
      <w:r w:rsidR="00D80D10">
        <w:rPr>
          <w:rFonts w:ascii="Arial" w:hAnsi="Arial" w:cs="Arial"/>
          <w:noProof/>
          <w:color w:val="4C4C4C"/>
          <w:sz w:val="20"/>
          <w:szCs w:val="20"/>
          <w:lang w:val="ru-RU" w:eastAsia="ru-RU"/>
        </w:rPr>
        <w:drawing>
          <wp:inline distT="0" distB="0" distL="0" distR="0">
            <wp:extent cx="5715000" cy="3829050"/>
            <wp:effectExtent l="19050" t="0" r="0" b="0"/>
            <wp:docPr id="3" name="Рисунок 3" descr="Terrasem C6">
              <a:hlinkClick xmlns:a="http://schemas.openxmlformats.org/drawingml/2006/main" r:id="rId7" tooltip="Сеялк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rrasem C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D10" w:rsidRDefault="00D80D10" w:rsidP="00D80D10">
      <w:pPr>
        <w:rPr>
          <w:rFonts w:ascii="Arial" w:hAnsi="Arial" w:cs="Arial"/>
          <w:color w:val="4C4C4C"/>
          <w:sz w:val="20"/>
          <w:szCs w:val="20"/>
        </w:rPr>
      </w:pPr>
    </w:p>
    <w:p w:rsidR="00D80D10" w:rsidRPr="0021688D" w:rsidRDefault="00D80D10" w:rsidP="00D80D10">
      <w:pPr>
        <w:shd w:val="clear" w:color="auto" w:fill="FFFFFF"/>
        <w:spacing w:line="360" w:lineRule="auto"/>
        <w:jc w:val="both"/>
        <w:rPr>
          <w:rFonts w:ascii="Arial" w:hAnsi="Arial" w:cs="Arial"/>
          <w:color w:val="4C4C4C"/>
          <w:sz w:val="20"/>
          <w:szCs w:val="20"/>
        </w:rPr>
      </w:pPr>
    </w:p>
    <w:p w:rsidR="00D80D10" w:rsidRPr="00B976FB" w:rsidRDefault="00D80D10" w:rsidP="00D80D10">
      <w:pPr>
        <w:pStyle w:val="4"/>
        <w:spacing w:before="0" w:after="0" w:line="360" w:lineRule="auto"/>
        <w:jc w:val="center"/>
      </w:pPr>
      <w:r w:rsidRPr="00F74201">
        <w:rPr>
          <w:rStyle w:val="objecttitletxt"/>
        </w:rPr>
        <w:t>ТЕХНІЧНА ХАРАКТЕРИСТИКА УНІВЕРСАЛЬНОГО ПОСІВНОГО КОМПЛЕКСУ</w:t>
      </w:r>
      <w:r>
        <w:rPr>
          <w:rStyle w:val="objecttitletxt"/>
        </w:rPr>
        <w:t xml:space="preserve"> </w:t>
      </w:r>
      <w:r w:rsidRPr="00E60DFF">
        <w:rPr>
          <w:spacing w:val="20"/>
        </w:rPr>
        <w:t>“P</w:t>
      </w:r>
      <w:r>
        <w:rPr>
          <w:spacing w:val="20"/>
          <w:lang w:val="en-US"/>
        </w:rPr>
        <w:t>OTTINGER</w:t>
      </w:r>
      <w:r w:rsidRPr="00E60DFF">
        <w:rPr>
          <w:spacing w:val="20"/>
        </w:rPr>
        <w:t xml:space="preserve"> T</w:t>
      </w:r>
      <w:r>
        <w:rPr>
          <w:spacing w:val="20"/>
          <w:lang w:val="en-US"/>
        </w:rPr>
        <w:t>ERRASEM</w:t>
      </w:r>
      <w:r w:rsidRPr="00E60DFF">
        <w:rPr>
          <w:spacing w:val="20"/>
        </w:rPr>
        <w:t xml:space="preserve"> C6”</w:t>
      </w:r>
      <w:r w:rsidRPr="00E60DFF">
        <w:t>.</w:t>
      </w:r>
    </w:p>
    <w:p w:rsidR="00D80D10" w:rsidRPr="00B5256D" w:rsidRDefault="00D80D10" w:rsidP="00D80D10"/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7826"/>
        <w:gridCol w:w="1933"/>
      </w:tblGrid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15749D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 w:rsidRPr="0015749D">
              <w:rPr>
                <w:sz w:val="28"/>
                <w:szCs w:val="28"/>
              </w:rPr>
              <w:t>1. Тип машини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15749D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5749D">
              <w:rPr>
                <w:sz w:val="28"/>
                <w:szCs w:val="28"/>
              </w:rPr>
              <w:t>причіпна</w:t>
            </w:r>
          </w:p>
        </w:tc>
      </w:tr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15749D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 w:rsidRPr="0015749D">
              <w:rPr>
                <w:sz w:val="28"/>
                <w:szCs w:val="28"/>
              </w:rPr>
              <w:t>2. Ширина зах</w:t>
            </w:r>
            <w:r>
              <w:rPr>
                <w:sz w:val="28"/>
                <w:szCs w:val="28"/>
              </w:rPr>
              <w:t>оплення</w:t>
            </w:r>
            <w:r w:rsidRPr="0015749D">
              <w:rPr>
                <w:sz w:val="28"/>
                <w:szCs w:val="28"/>
              </w:rPr>
              <w:t>,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8D4FDE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4FDE">
              <w:rPr>
                <w:sz w:val="28"/>
                <w:szCs w:val="28"/>
              </w:rPr>
              <w:t>6,0</w:t>
            </w:r>
          </w:p>
        </w:tc>
      </w:tr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15749D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 w:rsidRPr="0015749D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Дискова борона, кількість дисків, 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8D4FDE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4FDE">
              <w:rPr>
                <w:sz w:val="28"/>
                <w:szCs w:val="28"/>
              </w:rPr>
              <w:t>46</w:t>
            </w:r>
          </w:p>
        </w:tc>
      </w:tr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15749D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Дискова борона, діаметр дисків,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8D4FDE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4FDE">
              <w:rPr>
                <w:sz w:val="28"/>
                <w:szCs w:val="28"/>
              </w:rPr>
              <w:t>510</w:t>
            </w:r>
          </w:p>
        </w:tc>
      </w:tr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15749D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5749D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Кількість сошників, 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8D4FDE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4FDE">
              <w:rPr>
                <w:sz w:val="28"/>
                <w:szCs w:val="28"/>
              </w:rPr>
              <w:t>48</w:t>
            </w:r>
          </w:p>
        </w:tc>
      </w:tr>
      <w:tr w:rsidR="00D80D10" w:rsidRPr="008D4FDE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15749D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Міжряддя,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8D4FDE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4FDE">
              <w:rPr>
                <w:sz w:val="28"/>
                <w:szCs w:val="28"/>
              </w:rPr>
              <w:t>125</w:t>
            </w:r>
          </w:p>
        </w:tc>
      </w:tr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 Довжини,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8D4FDE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4FDE">
              <w:rPr>
                <w:sz w:val="28"/>
                <w:szCs w:val="28"/>
              </w:rPr>
              <w:t>7,94</w:t>
            </w:r>
          </w:p>
        </w:tc>
      </w:tr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15749D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15749D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Транспортна ширина,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8D4FDE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4FDE">
              <w:rPr>
                <w:sz w:val="28"/>
                <w:szCs w:val="28"/>
              </w:rPr>
              <w:t>3,0</w:t>
            </w:r>
          </w:p>
        </w:tc>
      </w:tr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15749D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Транспортна висота,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8D4FDE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4FDE">
              <w:rPr>
                <w:sz w:val="28"/>
                <w:szCs w:val="28"/>
              </w:rPr>
              <w:t>3,0</w:t>
            </w:r>
          </w:p>
        </w:tc>
      </w:tr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15749D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15749D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Висота заповнення,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8D4FDE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4FDE">
              <w:rPr>
                <w:sz w:val="28"/>
                <w:szCs w:val="28"/>
              </w:rPr>
              <w:t>2,55</w:t>
            </w:r>
          </w:p>
        </w:tc>
      </w:tr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11.Шини котка-шасі, 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8D4FDE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15749D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15749D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Вага комплексу,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8D4FDE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4FDE">
              <w:rPr>
                <w:sz w:val="28"/>
                <w:szCs w:val="28"/>
              </w:rPr>
              <w:t>8,780</w:t>
            </w:r>
          </w:p>
        </w:tc>
      </w:tr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15749D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 w:rsidRPr="0015749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ru-RU"/>
              </w:rPr>
              <w:t>3</w:t>
            </w:r>
            <w:r w:rsidRPr="0015749D">
              <w:rPr>
                <w:sz w:val="28"/>
                <w:szCs w:val="28"/>
              </w:rPr>
              <w:t>. Об’єм бункера</w:t>
            </w:r>
            <w:r>
              <w:rPr>
                <w:sz w:val="28"/>
                <w:szCs w:val="28"/>
              </w:rPr>
              <w:t>, 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8D4FDE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4FDE">
              <w:rPr>
                <w:sz w:val="28"/>
                <w:szCs w:val="28"/>
              </w:rPr>
              <w:t>3000</w:t>
            </w:r>
          </w:p>
        </w:tc>
      </w:tr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  <w:r w:rsidRPr="0015749D">
              <w:rPr>
                <w:sz w:val="28"/>
                <w:szCs w:val="28"/>
              </w:rPr>
              <w:t xml:space="preserve"> Об’єм бункера</w:t>
            </w:r>
            <w:r>
              <w:rPr>
                <w:sz w:val="28"/>
                <w:szCs w:val="28"/>
              </w:rPr>
              <w:t xml:space="preserve"> з надставкою, 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8D4FDE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4FDE">
              <w:rPr>
                <w:sz w:val="28"/>
                <w:szCs w:val="28"/>
              </w:rPr>
              <w:t>3950</w:t>
            </w:r>
          </w:p>
        </w:tc>
      </w:tr>
      <w:tr w:rsidR="00D80D10" w:rsidRPr="0015749D" w:rsidTr="008753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Pr="0015749D" w:rsidRDefault="00D80D10" w:rsidP="00875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Потужність трактора, </w:t>
            </w:r>
            <w:proofErr w:type="spellStart"/>
            <w:r>
              <w:rPr>
                <w:sz w:val="28"/>
                <w:szCs w:val="28"/>
              </w:rPr>
              <w:t>к.с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D10" w:rsidRDefault="00D80D10" w:rsidP="008753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</w:tr>
    </w:tbl>
    <w:p w:rsidR="00D80D10" w:rsidRDefault="00D80D10" w:rsidP="00D80D10"/>
    <w:p w:rsidR="00D80D10" w:rsidRDefault="00D80D10" w:rsidP="00D80D10"/>
    <w:p w:rsidR="00D80D10" w:rsidRDefault="00D80D10" w:rsidP="00D80D10"/>
    <w:p w:rsidR="00D80D10" w:rsidRDefault="00D80D10" w:rsidP="00D80D10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Норма часу на ремонт комплексу </w:t>
      </w:r>
    </w:p>
    <w:p w:rsidR="00D80D10" w:rsidRDefault="00D80D10" w:rsidP="00D80D10">
      <w:pPr>
        <w:spacing w:line="360" w:lineRule="auto"/>
        <w:jc w:val="both"/>
      </w:pPr>
      <w:proofErr w:type="spellStart"/>
      <w:r w:rsidRPr="006040DF">
        <w:rPr>
          <w:b/>
          <w:spacing w:val="20"/>
          <w:sz w:val="28"/>
          <w:szCs w:val="28"/>
        </w:rPr>
        <w:t>“Pottinger</w:t>
      </w:r>
      <w:proofErr w:type="spellEnd"/>
      <w:r w:rsidRPr="006040DF">
        <w:rPr>
          <w:b/>
          <w:spacing w:val="20"/>
          <w:sz w:val="28"/>
          <w:szCs w:val="28"/>
        </w:rPr>
        <w:t xml:space="preserve"> </w:t>
      </w:r>
      <w:proofErr w:type="spellStart"/>
      <w:r w:rsidRPr="006040DF">
        <w:rPr>
          <w:b/>
          <w:spacing w:val="20"/>
          <w:sz w:val="28"/>
          <w:szCs w:val="28"/>
        </w:rPr>
        <w:t>Terrasem</w:t>
      </w:r>
      <w:proofErr w:type="spellEnd"/>
      <w:r w:rsidRPr="006040DF">
        <w:rPr>
          <w:b/>
          <w:spacing w:val="20"/>
          <w:sz w:val="28"/>
          <w:szCs w:val="28"/>
        </w:rPr>
        <w:t xml:space="preserve"> C6”</w:t>
      </w:r>
      <w:r>
        <w:rPr>
          <w:b/>
          <w:sz w:val="28"/>
          <w:szCs w:val="28"/>
        </w:rPr>
        <w:t>- 86,92 люд.-год.</w:t>
      </w: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 w:rsidP="00D80D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F769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НДЦ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Луганськагропромпродуктивність</w:t>
      </w:r>
      <w:proofErr w:type="spellEnd"/>
      <w:r w:rsidRPr="007F7693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C07862">
        <w:rPr>
          <w:rFonts w:ascii="Times New Roman" w:eastAsia="Times New Roman" w:hAnsi="Times New Roman" w:cs="Times New Roman"/>
          <w:sz w:val="28"/>
          <w:szCs w:val="28"/>
        </w:rPr>
        <w:t xml:space="preserve"> розроблені </w:t>
      </w:r>
    </w:p>
    <w:p w:rsidR="00D80D10" w:rsidRPr="007671EF" w:rsidRDefault="00D80D10" w:rsidP="00D80D10">
      <w:pPr>
        <w:spacing w:line="240" w:lineRule="auto"/>
        <w:jc w:val="center"/>
        <w:rPr>
          <w:b/>
          <w:i/>
          <w:sz w:val="28"/>
          <w:szCs w:val="28"/>
        </w:rPr>
      </w:pPr>
      <w:r w:rsidRPr="007F76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тимчасові норми </w:t>
      </w:r>
      <w:r w:rsidRPr="007671E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часу на </w:t>
      </w:r>
      <w:r w:rsidRPr="007671E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Технічне обслуговування при зніманні зі  зберігання </w:t>
      </w:r>
      <w:r w:rsidRPr="007671EF">
        <w:rPr>
          <w:rFonts w:ascii="Times New Roman" w:hAnsi="Times New Roman" w:cs="Times New Roman"/>
          <w:b/>
          <w:i/>
          <w:sz w:val="28"/>
          <w:szCs w:val="28"/>
        </w:rPr>
        <w:t xml:space="preserve"> сівалки </w:t>
      </w:r>
      <w:r w:rsidRPr="007671EF">
        <w:rPr>
          <w:rFonts w:ascii="Times New Roman" w:hAnsi="Times New Roman" w:cs="Times New Roman"/>
          <w:b/>
          <w:i/>
          <w:sz w:val="28"/>
          <w:szCs w:val="28"/>
          <w:lang w:val="en-US"/>
        </w:rPr>
        <w:t>Metro</w:t>
      </w:r>
      <w:r w:rsidRPr="007671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671EF">
        <w:rPr>
          <w:rFonts w:ascii="Times New Roman" w:hAnsi="Times New Roman" w:cs="Times New Roman"/>
          <w:b/>
          <w:i/>
          <w:sz w:val="28"/>
          <w:szCs w:val="28"/>
          <w:lang w:val="en-US"/>
        </w:rPr>
        <w:t>MTR</w:t>
      </w:r>
      <w:r w:rsidRPr="007671E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7671EF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r w:rsidRPr="007671EF">
        <w:rPr>
          <w:rFonts w:ascii="Times New Roman" w:hAnsi="Times New Roman" w:cs="Times New Roman"/>
          <w:b/>
          <w:i/>
          <w:sz w:val="28"/>
          <w:szCs w:val="28"/>
        </w:rPr>
        <w:t xml:space="preserve"> 16</w:t>
      </w:r>
      <w:r w:rsidRPr="007671EF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7671EF">
        <w:rPr>
          <w:rFonts w:ascii="Times New Roman" w:hAnsi="Times New Roman" w:cs="Times New Roman"/>
          <w:b/>
          <w:i/>
          <w:sz w:val="28"/>
          <w:szCs w:val="28"/>
        </w:rPr>
        <w:t xml:space="preserve"> 40</w:t>
      </w:r>
    </w:p>
    <w:p w:rsidR="00D80D10" w:rsidRPr="0014091D" w:rsidRDefault="00D80D10" w:rsidP="00D80D1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 w:rsidRPr="00C078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які будуть внесені до науково-практичного видання </w:t>
      </w:r>
    </w:p>
    <w:p w:rsidR="00D80D10" w:rsidRPr="007F7693" w:rsidRDefault="00D80D10" w:rsidP="00D80D10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7F7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7F7693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</w:rPr>
        <w:t>Методика розробки та типові норми часу на ремонт і технічне обслуговування ґрунтообробної та посівної техніки»</w:t>
      </w:r>
    </w:p>
    <w:tbl>
      <w:tblPr>
        <w:tblW w:w="10403" w:type="dxa"/>
        <w:tblInd w:w="-743" w:type="dxa"/>
        <w:tblLook w:val="04A0"/>
      </w:tblPr>
      <w:tblGrid>
        <w:gridCol w:w="709"/>
        <w:gridCol w:w="6946"/>
        <w:gridCol w:w="1067"/>
        <w:gridCol w:w="1681"/>
      </w:tblGrid>
      <w:tr w:rsidR="00D80D10" w:rsidRPr="007671EF" w:rsidTr="00875345">
        <w:trPr>
          <w:trHeight w:val="109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№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.п</w:t>
            </w:r>
            <w:proofErr w:type="spellEnd"/>
            <w:proofErr w:type="gramEnd"/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Найменування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операцій</w:t>
            </w:r>
            <w:proofErr w:type="spellEnd"/>
          </w:p>
        </w:tc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Розряд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роботи</w:t>
            </w:r>
            <w:proofErr w:type="spellEnd"/>
          </w:p>
        </w:tc>
        <w:tc>
          <w:tcPr>
            <w:tcW w:w="16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Тимчасова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норма часу, год.</w:t>
            </w:r>
          </w:p>
        </w:tc>
      </w:tr>
      <w:tr w:rsidR="00D80D10" w:rsidRPr="007671EF" w:rsidTr="00875345">
        <w:trPr>
          <w:trHeight w:val="45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D80D10" w:rsidRPr="007671EF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</w:t>
            </w:r>
            <w:proofErr w:type="gramEnd"/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ідвищення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тиску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у шинах до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номінального</w:t>
            </w:r>
            <w:proofErr w:type="spell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0,51</w:t>
            </w:r>
          </w:p>
        </w:tc>
      </w:tr>
      <w:tr w:rsidR="00D80D10" w:rsidRPr="007671EF" w:rsidTr="00875345">
        <w:trPr>
          <w:trHeight w:val="4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D10" w:rsidRPr="007671EF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Знімання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сівалки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ідставок</w:t>
            </w:r>
            <w:proofErr w:type="spell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0,42</w:t>
            </w:r>
          </w:p>
        </w:tc>
      </w:tr>
      <w:tr w:rsidR="00D80D10" w:rsidRPr="007671EF" w:rsidTr="00875345">
        <w:trPr>
          <w:trHeight w:val="81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69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D80D10" w:rsidRPr="007671EF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Очищення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розконсервуватння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розгерметизування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сівалки</w:t>
            </w:r>
            <w:proofErr w:type="spell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1,67</w:t>
            </w:r>
          </w:p>
        </w:tc>
      </w:tr>
      <w:tr w:rsidR="00D80D10" w:rsidRPr="007671EF" w:rsidTr="00875345">
        <w:trPr>
          <w:trHeight w:val="7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D10" w:rsidRPr="007671EF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Одержання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зі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складу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знятих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складових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частин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установка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ї</w:t>
            </w:r>
            <w:proofErr w:type="gram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</w:t>
            </w:r>
            <w:proofErr w:type="spellEnd"/>
            <w:proofErr w:type="gram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сівалку</w:t>
            </w:r>
            <w:proofErr w:type="spell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2,57</w:t>
            </w:r>
          </w:p>
        </w:tc>
      </w:tr>
      <w:tr w:rsidR="00D80D10" w:rsidRPr="007671EF" w:rsidTr="0087534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D10" w:rsidRPr="007671EF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Перев</w:t>
            </w:r>
            <w:proofErr w:type="gram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ірка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роботи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регулювання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складових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частин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сівалки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цілому</w:t>
            </w:r>
            <w:proofErr w:type="spell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1,03</w:t>
            </w:r>
          </w:p>
        </w:tc>
      </w:tr>
      <w:tr w:rsidR="00D80D10" w:rsidRPr="007671EF" w:rsidTr="00875345">
        <w:trPr>
          <w:trHeight w:val="7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D10" w:rsidRPr="007671EF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ідготовка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здача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 склад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підставок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інших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пристосувань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для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зберігання</w:t>
            </w:r>
            <w:proofErr w:type="spell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0,30</w:t>
            </w:r>
          </w:p>
        </w:tc>
      </w:tr>
      <w:tr w:rsidR="00D80D10" w:rsidRPr="007671EF" w:rsidTr="00875345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D10" w:rsidRPr="007671EF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Складання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акту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приймання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сівалки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із</w:t>
            </w:r>
            <w:proofErr w:type="spellEnd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зберігання</w:t>
            </w:r>
            <w:proofErr w:type="spellEnd"/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0,19</w:t>
            </w:r>
          </w:p>
        </w:tc>
      </w:tr>
      <w:tr w:rsidR="00D80D10" w:rsidRPr="007671EF" w:rsidTr="00875345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D10" w:rsidRPr="007671EF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ru-RU" w:eastAsia="ru-RU"/>
              </w:rPr>
              <w:t>Разом: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2,0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0D10" w:rsidRPr="007671EF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767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6,69</w:t>
            </w:r>
          </w:p>
        </w:tc>
      </w:tr>
    </w:tbl>
    <w:p w:rsidR="00D80D10" w:rsidRPr="007F7693" w:rsidRDefault="00D80D10" w:rsidP="00D80D10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D80D10" w:rsidRDefault="00D80D10" w:rsidP="00D80D10">
      <w:r w:rsidRPr="007671EF">
        <w:rPr>
          <w:noProof/>
          <w:lang w:val="ru-RU" w:eastAsia="ru-RU"/>
        </w:rPr>
        <w:drawing>
          <wp:inline distT="0" distB="0" distL="0" distR="0">
            <wp:extent cx="5167952" cy="3875964"/>
            <wp:effectExtent l="19050" t="0" r="0" b="0"/>
            <wp:docPr id="2" name="Рисунок 2" descr="mtr_16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tr_16_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66" cy="387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D10" w:rsidRPr="00DA0DF3" w:rsidRDefault="00D80D10" w:rsidP="00D80D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DF3">
        <w:rPr>
          <w:rFonts w:ascii="Times New Roman" w:hAnsi="Times New Roman" w:cs="Times New Roman"/>
          <w:b/>
          <w:sz w:val="28"/>
          <w:szCs w:val="28"/>
        </w:rPr>
        <w:lastRenderedPageBreak/>
        <w:t>НДЦ «</w:t>
      </w:r>
      <w:proofErr w:type="spellStart"/>
      <w:r w:rsidRPr="00DA0DF3">
        <w:rPr>
          <w:rFonts w:ascii="Times New Roman" w:hAnsi="Times New Roman" w:cs="Times New Roman"/>
          <w:b/>
          <w:sz w:val="28"/>
          <w:szCs w:val="28"/>
        </w:rPr>
        <w:t>Львівагропромпродуктивність</w:t>
      </w:r>
      <w:proofErr w:type="spellEnd"/>
      <w:r w:rsidRPr="00DA0DF3">
        <w:rPr>
          <w:rFonts w:ascii="Times New Roman" w:hAnsi="Times New Roman" w:cs="Times New Roman"/>
          <w:b/>
          <w:sz w:val="28"/>
          <w:szCs w:val="28"/>
        </w:rPr>
        <w:t>» розроблені</w:t>
      </w:r>
    </w:p>
    <w:p w:rsidR="00D80D10" w:rsidRPr="00DA0DF3" w:rsidRDefault="00D80D10" w:rsidP="00D80D10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A0DF3">
        <w:rPr>
          <w:rFonts w:ascii="Times New Roman" w:hAnsi="Times New Roman" w:cs="Times New Roman"/>
          <w:b/>
          <w:sz w:val="28"/>
          <w:szCs w:val="28"/>
        </w:rPr>
        <w:t xml:space="preserve">тимчасові норми часу на технічне обслуговування при зніманні зі зберігання дискового лущильника </w:t>
      </w:r>
      <w:r w:rsidRPr="00DA0DF3">
        <w:rPr>
          <w:rFonts w:ascii="Times New Roman" w:hAnsi="Times New Roman" w:cs="Times New Roman"/>
          <w:b/>
          <w:sz w:val="28"/>
          <w:szCs w:val="28"/>
          <w:lang w:val="en-US"/>
        </w:rPr>
        <w:t>DEFT</w:t>
      </w:r>
      <w:r w:rsidRPr="00DA0D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0DF3">
        <w:rPr>
          <w:rFonts w:ascii="Times New Roman" w:hAnsi="Times New Roman" w:cs="Times New Roman"/>
          <w:b/>
          <w:sz w:val="28"/>
          <w:szCs w:val="28"/>
          <w:lang w:val="en-US"/>
        </w:rPr>
        <w:t>Active</w:t>
      </w:r>
      <w:r w:rsidRPr="00DA0DF3">
        <w:rPr>
          <w:rFonts w:ascii="Times New Roman" w:hAnsi="Times New Roman" w:cs="Times New Roman"/>
          <w:b/>
          <w:sz w:val="28"/>
          <w:szCs w:val="28"/>
        </w:rPr>
        <w:t xml:space="preserve">-6 </w:t>
      </w:r>
      <w:r w:rsidRPr="00DA0DF3">
        <w:rPr>
          <w:rFonts w:ascii="Times New Roman" w:hAnsi="Times New Roman" w:cs="Times New Roman"/>
          <w:b/>
          <w:sz w:val="28"/>
          <w:szCs w:val="28"/>
          <w:lang w:val="en-US"/>
        </w:rPr>
        <w:t>XL</w:t>
      </w:r>
      <w:r w:rsidRPr="00DA0DF3">
        <w:rPr>
          <w:rFonts w:ascii="Times New Roman" w:hAnsi="Times New Roman" w:cs="Times New Roman"/>
          <w:b/>
          <w:sz w:val="28"/>
          <w:szCs w:val="28"/>
        </w:rPr>
        <w:t xml:space="preserve"> виробництва України</w:t>
      </w:r>
    </w:p>
    <w:p w:rsidR="00D80D10" w:rsidRPr="00DA0DF3" w:rsidRDefault="00D80D10" w:rsidP="00D80D10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A0D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які будуть внесені до науково-практичного видання</w:t>
      </w:r>
    </w:p>
    <w:p w:rsidR="00D80D10" w:rsidRPr="00DA0DF3" w:rsidRDefault="00D80D10" w:rsidP="00D80D10">
      <w:pPr>
        <w:jc w:val="center"/>
        <w:rPr>
          <w:b/>
          <w:sz w:val="28"/>
          <w:szCs w:val="28"/>
        </w:rPr>
      </w:pPr>
      <w:r w:rsidRPr="00DA0D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DA0DF3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Методика розробки та типові норми часу на ремонт і технічне обслуговування ґрунтообробної та посівної техніки</w:t>
      </w:r>
    </w:p>
    <w:p w:rsidR="00D80D10" w:rsidRPr="00DA0DF3" w:rsidRDefault="00D80D10" w:rsidP="00D80D10">
      <w:pPr>
        <w:jc w:val="center"/>
        <w:rPr>
          <w:sz w:val="28"/>
          <w:szCs w:val="28"/>
        </w:rPr>
      </w:pPr>
    </w:p>
    <w:tbl>
      <w:tblPr>
        <w:tblW w:w="12653" w:type="dxa"/>
        <w:tblLayout w:type="fixed"/>
        <w:tblLook w:val="0000"/>
      </w:tblPr>
      <w:tblGrid>
        <w:gridCol w:w="108"/>
        <w:gridCol w:w="567"/>
        <w:gridCol w:w="19"/>
        <w:gridCol w:w="4659"/>
        <w:gridCol w:w="1843"/>
        <w:gridCol w:w="992"/>
        <w:gridCol w:w="1701"/>
        <w:gridCol w:w="2764"/>
      </w:tblGrid>
      <w:tr w:rsidR="00D80D10" w:rsidRPr="00DA0DF3" w:rsidTr="00875345">
        <w:trPr>
          <w:gridBefore w:val="1"/>
          <w:gridAfter w:val="1"/>
          <w:wBefore w:w="108" w:type="dxa"/>
          <w:wAfter w:w="2764" w:type="dxa"/>
          <w:trHeight w:val="748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DA0DF3">
              <w:rPr>
                <w:rFonts w:ascii="Times New Roman" w:hAnsi="Times New Roman" w:cs="Times New Roman"/>
                <w:b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b/>
                <w:sz w:val="28"/>
                <w:szCs w:val="28"/>
              </w:rPr>
              <w:t>Найменування операцій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b/>
                <w:sz w:val="28"/>
                <w:szCs w:val="28"/>
              </w:rPr>
              <w:t>Одиниця обсягу роботи</w:t>
            </w:r>
          </w:p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b/>
                <w:sz w:val="28"/>
                <w:szCs w:val="28"/>
              </w:rPr>
              <w:t>Розряд роботи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b/>
                <w:sz w:val="28"/>
                <w:szCs w:val="28"/>
              </w:rPr>
              <w:t>Тимчасова норма  часу, год.</w:t>
            </w:r>
          </w:p>
        </w:tc>
      </w:tr>
      <w:tr w:rsidR="00D80D10" w:rsidRPr="00DA0DF3" w:rsidTr="00875345">
        <w:trPr>
          <w:gridBefore w:val="1"/>
          <w:gridAfter w:val="1"/>
          <w:wBefore w:w="108" w:type="dxa"/>
          <w:wAfter w:w="2764" w:type="dxa"/>
          <w:trHeight w:val="363"/>
        </w:trPr>
        <w:tc>
          <w:tcPr>
            <w:tcW w:w="5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Технічне обслуговування </w:t>
            </w:r>
            <w:r w:rsidRPr="00DA0D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зніманні зі </w:t>
            </w:r>
            <w:r w:rsidRPr="00DA0D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зберігання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80D10" w:rsidRPr="00DA0DF3" w:rsidTr="00875345">
        <w:trPr>
          <w:gridBefore w:val="1"/>
          <w:gridAfter w:val="1"/>
          <w:wBefore w:w="108" w:type="dxa"/>
          <w:wAfter w:w="2764" w:type="dxa"/>
          <w:trHeight w:val="399"/>
        </w:trPr>
        <w:tc>
          <w:tcPr>
            <w:tcW w:w="5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Довести тиск повітря у шинах до номінального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шини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0,26</w:t>
            </w:r>
          </w:p>
        </w:tc>
      </w:tr>
      <w:tr w:rsidR="00D80D10" w:rsidRPr="00DA0DF3" w:rsidTr="00875345">
        <w:trPr>
          <w:gridBefore w:val="1"/>
          <w:gridAfter w:val="1"/>
          <w:wBefore w:w="108" w:type="dxa"/>
          <w:wAfter w:w="2764" w:type="dxa"/>
          <w:trHeight w:val="356"/>
        </w:trPr>
        <w:tc>
          <w:tcPr>
            <w:tcW w:w="5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Зняти лущильник з підставок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лущильник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</w:tc>
      </w:tr>
      <w:tr w:rsidR="00D80D10" w:rsidRPr="00DA0DF3" w:rsidTr="00875345">
        <w:trPr>
          <w:gridBefore w:val="1"/>
          <w:gridAfter w:val="1"/>
          <w:wBefore w:w="108" w:type="dxa"/>
          <w:wAfter w:w="2764" w:type="dxa"/>
          <w:trHeight w:val="352"/>
        </w:trPr>
        <w:tc>
          <w:tcPr>
            <w:tcW w:w="5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 xml:space="preserve">Очистити, розконсервувати і </w:t>
            </w:r>
            <w:proofErr w:type="spellStart"/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розгерматизувати</w:t>
            </w:r>
            <w:proofErr w:type="spellEnd"/>
            <w:r w:rsidRPr="00DA0DF3">
              <w:rPr>
                <w:rFonts w:ascii="Times New Roman" w:hAnsi="Times New Roman" w:cs="Times New Roman"/>
                <w:sz w:val="28"/>
                <w:szCs w:val="28"/>
              </w:rPr>
              <w:t xml:space="preserve"> лущильник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лущильник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</w:tr>
      <w:tr w:rsidR="00D80D10" w:rsidRPr="00DA0DF3" w:rsidTr="00875345">
        <w:trPr>
          <w:gridBefore w:val="1"/>
          <w:gridAfter w:val="1"/>
          <w:wBefore w:w="108" w:type="dxa"/>
          <w:wAfter w:w="2764" w:type="dxa"/>
          <w:trHeight w:val="347"/>
        </w:trPr>
        <w:tc>
          <w:tcPr>
            <w:tcW w:w="5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bCs/>
                <w:sz w:val="28"/>
                <w:szCs w:val="28"/>
              </w:rPr>
              <w:t>Одержати зі складу зняті складові й установити їх на лущильник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складові лущильника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</w:tr>
      <w:tr w:rsidR="00D80D10" w:rsidRPr="00DA0DF3" w:rsidTr="00875345">
        <w:trPr>
          <w:gridBefore w:val="1"/>
          <w:gridAfter w:val="1"/>
          <w:wBefore w:w="108" w:type="dxa"/>
          <w:wAfter w:w="2764" w:type="dxa"/>
          <w:trHeight w:val="358"/>
        </w:trPr>
        <w:tc>
          <w:tcPr>
            <w:tcW w:w="5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 xml:space="preserve"> Перевірити роботу і провести регулювання складових і лущильника  в цілому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складові лущильника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1,16</w:t>
            </w:r>
          </w:p>
        </w:tc>
      </w:tr>
      <w:tr w:rsidR="00D80D10" w:rsidRPr="00DA0DF3" w:rsidTr="00875345">
        <w:trPr>
          <w:gridBefore w:val="1"/>
          <w:gridAfter w:val="1"/>
          <w:wBefore w:w="108" w:type="dxa"/>
          <w:wAfter w:w="2764" w:type="dxa"/>
          <w:trHeight w:val="135"/>
        </w:trPr>
        <w:tc>
          <w:tcPr>
            <w:tcW w:w="58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659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Підготувати і здати на склад підставки</w:t>
            </w:r>
          </w:p>
        </w:tc>
        <w:tc>
          <w:tcPr>
            <w:tcW w:w="1843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підставки</w:t>
            </w:r>
          </w:p>
        </w:tc>
        <w:tc>
          <w:tcPr>
            <w:tcW w:w="992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DF3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</w:tc>
      </w:tr>
      <w:tr w:rsidR="00D80D10" w:rsidRPr="00DA0DF3" w:rsidTr="00875345">
        <w:trPr>
          <w:gridBefore w:val="1"/>
          <w:gridAfter w:val="1"/>
          <w:wBefore w:w="108" w:type="dxa"/>
          <w:wAfter w:w="2764" w:type="dxa"/>
          <w:trHeight w:val="172"/>
        </w:trPr>
        <w:tc>
          <w:tcPr>
            <w:tcW w:w="5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D10" w:rsidRPr="00DA0DF3" w:rsidTr="00DA0DF3">
        <w:trPr>
          <w:trHeight w:val="375"/>
        </w:trPr>
        <w:tc>
          <w:tcPr>
            <w:tcW w:w="12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62"/>
              <w:gridCol w:w="4678"/>
              <w:gridCol w:w="1843"/>
              <w:gridCol w:w="992"/>
              <w:gridCol w:w="1701"/>
            </w:tblGrid>
            <w:tr w:rsidR="00D80D10" w:rsidRPr="00DA0DF3" w:rsidTr="00875345">
              <w:trPr>
                <w:trHeight w:val="467"/>
              </w:trPr>
              <w:tc>
                <w:tcPr>
                  <w:tcW w:w="562" w:type="dxa"/>
                </w:tcPr>
                <w:p w:rsidR="00D80D10" w:rsidRPr="00DA0DF3" w:rsidRDefault="00D80D10" w:rsidP="00875345">
                  <w:pPr>
                    <w:ind w:right="1807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DA0DF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678" w:type="dxa"/>
                </w:tcPr>
                <w:p w:rsidR="00D80D10" w:rsidRPr="00DA0DF3" w:rsidRDefault="00D80D10" w:rsidP="00875345">
                  <w:pPr>
                    <w:ind w:right="1807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DA0DF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Скласти акт на приймання лущильника зі зберігання</w:t>
                  </w:r>
                </w:p>
              </w:tc>
              <w:tc>
                <w:tcPr>
                  <w:tcW w:w="1843" w:type="dxa"/>
                </w:tcPr>
                <w:p w:rsidR="00D80D10" w:rsidRPr="00DA0DF3" w:rsidRDefault="00D80D10" w:rsidP="00875345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DA0DF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акт</w:t>
                  </w:r>
                </w:p>
              </w:tc>
              <w:tc>
                <w:tcPr>
                  <w:tcW w:w="992" w:type="dxa"/>
                </w:tcPr>
                <w:p w:rsidR="00D80D10" w:rsidRPr="00DA0DF3" w:rsidRDefault="00D80D10" w:rsidP="00875345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DA0DF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D80D10" w:rsidRPr="00DA0DF3" w:rsidRDefault="00D80D10" w:rsidP="00875345">
                  <w:pPr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DA0DF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0,16</w:t>
                  </w:r>
                </w:p>
              </w:tc>
            </w:tr>
            <w:tr w:rsidR="00D80D10" w:rsidRPr="00DA0DF3" w:rsidTr="00875345">
              <w:trPr>
                <w:trHeight w:val="467"/>
              </w:trPr>
              <w:tc>
                <w:tcPr>
                  <w:tcW w:w="562" w:type="dxa"/>
                </w:tcPr>
                <w:p w:rsidR="00D80D10" w:rsidRPr="00DA0DF3" w:rsidRDefault="00D80D10" w:rsidP="00875345">
                  <w:pPr>
                    <w:ind w:right="1807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678" w:type="dxa"/>
                </w:tcPr>
                <w:p w:rsidR="00D80D10" w:rsidRPr="00DA0DF3" w:rsidRDefault="00D80D10" w:rsidP="00875345">
                  <w:pPr>
                    <w:ind w:right="1807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A0D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Разом</w:t>
                  </w:r>
                </w:p>
              </w:tc>
              <w:tc>
                <w:tcPr>
                  <w:tcW w:w="1843" w:type="dxa"/>
                </w:tcPr>
                <w:p w:rsidR="00D80D10" w:rsidRPr="00DA0DF3" w:rsidRDefault="00D80D10" w:rsidP="008753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D80D10" w:rsidRPr="00DA0DF3" w:rsidRDefault="00D80D10" w:rsidP="008753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A0D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2,4</w:t>
                  </w:r>
                </w:p>
              </w:tc>
              <w:tc>
                <w:tcPr>
                  <w:tcW w:w="1701" w:type="dxa"/>
                </w:tcPr>
                <w:p w:rsidR="00D80D10" w:rsidRPr="00DA0DF3" w:rsidRDefault="00D80D10" w:rsidP="008753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A0DF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3,10</w:t>
                  </w:r>
                </w:p>
              </w:tc>
            </w:tr>
          </w:tbl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0D10" w:rsidRPr="00DA0DF3" w:rsidRDefault="00D80D10" w:rsidP="008753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0DF3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6062774" cy="3880884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3883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D10" w:rsidRPr="00DA0DF3" w:rsidRDefault="00D80D10" w:rsidP="008753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80D10" w:rsidRPr="005F332A" w:rsidRDefault="00D80D10" w:rsidP="00D80D10"/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Default="00D80D10">
      <w:pPr>
        <w:rPr>
          <w:lang w:val="en-US"/>
        </w:rPr>
      </w:pPr>
    </w:p>
    <w:p w:rsidR="00D80D10" w:rsidRPr="00AE4D95" w:rsidRDefault="00D80D10" w:rsidP="00D80D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F769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НДЦ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Миколаїва</w:t>
      </w:r>
      <w:r w:rsidRPr="007F7693">
        <w:rPr>
          <w:rFonts w:ascii="Times New Roman" w:eastAsia="Times New Roman" w:hAnsi="Times New Roman" w:cs="Times New Roman"/>
          <w:b/>
          <w:sz w:val="28"/>
          <w:szCs w:val="28"/>
        </w:rPr>
        <w:t>гропромпродуктивність</w:t>
      </w:r>
      <w:proofErr w:type="spellEnd"/>
      <w:r w:rsidRPr="007F7693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C07862">
        <w:rPr>
          <w:rFonts w:ascii="Times New Roman" w:eastAsia="Times New Roman" w:hAnsi="Times New Roman" w:cs="Times New Roman"/>
          <w:sz w:val="28"/>
          <w:szCs w:val="28"/>
        </w:rPr>
        <w:t xml:space="preserve"> розроблені </w:t>
      </w:r>
    </w:p>
    <w:p w:rsidR="00D80D10" w:rsidRPr="000A54FB" w:rsidRDefault="00D80D10" w:rsidP="00D80D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078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76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тимчасові норми часу </w:t>
      </w:r>
      <w:r w:rsidRPr="00D6517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 </w:t>
      </w:r>
      <w:r w:rsidRPr="00D6517B">
        <w:rPr>
          <w:rFonts w:ascii="Times New Roman" w:eastAsia="Times New Roman" w:hAnsi="Times New Roman" w:cs="Times New Roman"/>
          <w:b/>
          <w:i/>
          <w:sz w:val="28"/>
          <w:szCs w:val="28"/>
        </w:rPr>
        <w:t>проведення ТО при зніманні зі зберігання причіпного трисекційного польового культиватора Will-Rich 11XL2 30-39</w:t>
      </w:r>
    </w:p>
    <w:p w:rsidR="00D80D10" w:rsidRPr="0014091D" w:rsidRDefault="00D80D10" w:rsidP="00D80D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078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які будуть внесені до науково-практичного видання </w:t>
      </w:r>
    </w:p>
    <w:p w:rsidR="00D80D10" w:rsidRPr="007F7693" w:rsidRDefault="00D80D10" w:rsidP="00D80D10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7F7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7F7693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</w:rPr>
        <w:t>Методика розробки та типові норми часу на ремонт і технічне обслуговування ґрунтообробної та посівної техніки»</w:t>
      </w:r>
    </w:p>
    <w:tbl>
      <w:tblPr>
        <w:tblW w:w="10079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6"/>
        <w:gridCol w:w="4390"/>
        <w:gridCol w:w="2449"/>
        <w:gridCol w:w="1138"/>
        <w:gridCol w:w="1516"/>
      </w:tblGrid>
      <w:tr w:rsidR="00D80D10" w:rsidRPr="00B25D73" w:rsidTr="00875345">
        <w:trPr>
          <w:trHeight w:val="1095"/>
        </w:trPr>
        <w:tc>
          <w:tcPr>
            <w:tcW w:w="586" w:type="dxa"/>
            <w:shd w:val="clear" w:color="auto" w:fill="auto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390" w:type="dxa"/>
            <w:shd w:val="clear" w:color="auto" w:fill="auto"/>
            <w:noWrap/>
            <w:vAlign w:val="center"/>
            <w:hideMark/>
          </w:tcPr>
          <w:p w:rsidR="00D80D10" w:rsidRPr="00D14FDC" w:rsidRDefault="00D80D10" w:rsidP="00875345">
            <w:pPr>
              <w:pStyle w:val="1"/>
              <w:rPr>
                <w:sz w:val="28"/>
                <w:szCs w:val="28"/>
              </w:rPr>
            </w:pPr>
            <w:r w:rsidRPr="00D14FDC">
              <w:rPr>
                <w:sz w:val="28"/>
                <w:szCs w:val="28"/>
              </w:rPr>
              <w:t>Операція</w:t>
            </w:r>
          </w:p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F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зміст роботи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D80D10" w:rsidRPr="00602D5B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hAnsi="Times New Roman" w:cs="Times New Roman"/>
                <w:sz w:val="28"/>
                <w:szCs w:val="28"/>
              </w:rPr>
              <w:t>Одиниця обсягу роботи</w:t>
            </w:r>
          </w:p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Розряд </w:t>
            </w:r>
          </w:p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роботи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D80D10" w:rsidRPr="00602D5B" w:rsidRDefault="00D80D10" w:rsidP="00875345">
            <w:pPr>
              <w:pStyle w:val="3"/>
              <w:rPr>
                <w:sz w:val="28"/>
                <w:szCs w:val="28"/>
              </w:rPr>
            </w:pPr>
            <w:r w:rsidRPr="00602D5B">
              <w:rPr>
                <w:sz w:val="28"/>
                <w:szCs w:val="28"/>
              </w:rPr>
              <w:t>Норма часу</w:t>
            </w:r>
          </w:p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eastAsia="Times New Roman" w:hAnsi="Times New Roman" w:cs="Times New Roman"/>
                <w:sz w:val="28"/>
                <w:szCs w:val="28"/>
              </w:rPr>
              <w:t>на одиницю обсягу робіт, год.</w:t>
            </w:r>
          </w:p>
        </w:tc>
      </w:tr>
      <w:tr w:rsidR="00D80D10" w:rsidRPr="00B25D73" w:rsidTr="00875345">
        <w:trPr>
          <w:trHeight w:val="45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0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Довести тиск повітря у шинах до номінального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0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Зняти культиватор з підставок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D80D1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0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Очистити, розконсервувати і </w:t>
            </w:r>
            <w:proofErr w:type="spellStart"/>
            <w:r w:rsidRPr="00150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розгерметизувати</w:t>
            </w:r>
            <w:proofErr w:type="spellEnd"/>
            <w:r w:rsidRPr="00150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культиватор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D80D1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0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Одержати зі складу зняті складові й установити їх на культиватор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D80D1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0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Перевірити роботу і провести регулювання складових і культиватора в цілому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0,96</w:t>
            </w:r>
          </w:p>
        </w:tc>
      </w:tr>
      <w:tr w:rsidR="00D80D1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0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Підготувати і здати на склад підставки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0,38</w:t>
            </w:r>
          </w:p>
        </w:tc>
      </w:tr>
      <w:tr w:rsidR="00D80D1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05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Скласти акт приймання культиватора зі зберігання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auto" w:fill="auto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D80D10" w:rsidRDefault="00D80D10" w:rsidP="008753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16" w:type="dxa"/>
            <w:shd w:val="clear" w:color="auto" w:fill="auto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80D10" w:rsidRPr="00B25D73" w:rsidTr="00875345">
        <w:trPr>
          <w:trHeight w:val="382"/>
        </w:trPr>
        <w:tc>
          <w:tcPr>
            <w:tcW w:w="586" w:type="dxa"/>
            <w:shd w:val="clear" w:color="auto" w:fill="auto"/>
            <w:noWrap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D7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Разом:</w:t>
            </w:r>
          </w:p>
        </w:tc>
        <w:tc>
          <w:tcPr>
            <w:tcW w:w="2449" w:type="dxa"/>
            <w:shd w:val="clear" w:color="auto" w:fill="auto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  <w:vAlign w:val="bottom"/>
          </w:tcPr>
          <w:p w:rsidR="00D80D10" w:rsidRPr="009F2719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43</w:t>
            </w:r>
          </w:p>
        </w:tc>
        <w:tc>
          <w:tcPr>
            <w:tcW w:w="1516" w:type="dxa"/>
            <w:shd w:val="clear" w:color="auto" w:fill="auto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3,94</w:t>
            </w:r>
          </w:p>
        </w:tc>
      </w:tr>
    </w:tbl>
    <w:p w:rsidR="00D80D10" w:rsidRDefault="00D80D10" w:rsidP="00D80D10">
      <w:pPr>
        <w:rPr>
          <w:noProof/>
          <w:sz w:val="28"/>
          <w:szCs w:val="28"/>
        </w:rPr>
      </w:pPr>
    </w:p>
    <w:p w:rsidR="00D80D10" w:rsidRDefault="00D80D10" w:rsidP="00D80D10">
      <w:pPr>
        <w:jc w:val="center"/>
      </w:pPr>
    </w:p>
    <w:p w:rsidR="00D80D10" w:rsidRDefault="00D80D10" w:rsidP="00D80D10"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3600" cy="2622550"/>
            <wp:effectExtent l="19050" t="0" r="0" b="0"/>
            <wp:docPr id="4" name="Рисунок 1" descr="http://www.agrotechnika-ukr.com.ua/fototech/Wil-Rich-XL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agrotechnika-ukr.com.ua/fototech/Wil-Rich-XL2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D10" w:rsidRPr="00D6517B" w:rsidRDefault="00D80D10" w:rsidP="00D80D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</w:t>
      </w:r>
      <w:r w:rsidRPr="007F7693">
        <w:rPr>
          <w:rFonts w:ascii="Times New Roman" w:eastAsia="Times New Roman" w:hAnsi="Times New Roman" w:cs="Times New Roman"/>
          <w:b/>
          <w:sz w:val="28"/>
          <w:szCs w:val="28"/>
        </w:rPr>
        <w:t>ДЦ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Миколаїва</w:t>
      </w:r>
      <w:r w:rsidRPr="007F7693">
        <w:rPr>
          <w:rFonts w:ascii="Times New Roman" w:eastAsia="Times New Roman" w:hAnsi="Times New Roman" w:cs="Times New Roman"/>
          <w:b/>
          <w:sz w:val="28"/>
          <w:szCs w:val="28"/>
        </w:rPr>
        <w:t>гропромпродуктивність</w:t>
      </w:r>
      <w:proofErr w:type="spellEnd"/>
      <w:r w:rsidRPr="007F7693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C07862">
        <w:rPr>
          <w:rFonts w:ascii="Times New Roman" w:eastAsia="Times New Roman" w:hAnsi="Times New Roman" w:cs="Times New Roman"/>
          <w:sz w:val="28"/>
          <w:szCs w:val="28"/>
        </w:rPr>
        <w:t xml:space="preserve"> розроблені </w:t>
      </w:r>
    </w:p>
    <w:p w:rsidR="00D80D10" w:rsidRPr="0014091D" w:rsidRDefault="00D80D10" w:rsidP="00D80D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078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7693">
        <w:rPr>
          <w:rFonts w:ascii="Times New Roman" w:eastAsia="Times New Roman" w:hAnsi="Times New Roman" w:cs="Times New Roman"/>
          <w:b/>
          <w:i/>
          <w:sz w:val="28"/>
          <w:szCs w:val="28"/>
        </w:rPr>
        <w:t>тимчасові норми часу</w:t>
      </w:r>
      <w:r w:rsidRPr="00D6517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23816">
        <w:rPr>
          <w:rFonts w:ascii="Times New Roman" w:eastAsia="Times New Roman" w:hAnsi="Times New Roman" w:cs="Times New Roman"/>
          <w:b/>
          <w:i/>
          <w:sz w:val="28"/>
          <w:szCs w:val="28"/>
        </w:rPr>
        <w:t>на ремонт причіпного трисекційного польового культиватора Will-Rich 11XL² 30-39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r w:rsidRPr="00C078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які будуть внесені до науково-практичного видання </w:t>
      </w:r>
    </w:p>
    <w:p w:rsidR="00D80D10" w:rsidRPr="007F7693" w:rsidRDefault="00D80D10" w:rsidP="00D80D10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7F7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7F7693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</w:rPr>
        <w:t>Методика розробки та типові норми часу на ремонт і технічне обслуговування ґрунтообробної та посівної техніки»</w:t>
      </w:r>
    </w:p>
    <w:tbl>
      <w:tblPr>
        <w:tblW w:w="10079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6"/>
        <w:gridCol w:w="4390"/>
        <w:gridCol w:w="2449"/>
        <w:gridCol w:w="1138"/>
        <w:gridCol w:w="1516"/>
      </w:tblGrid>
      <w:tr w:rsidR="00D80D10" w:rsidRPr="00B25D73" w:rsidTr="00875345">
        <w:trPr>
          <w:trHeight w:val="1095"/>
        </w:trPr>
        <w:tc>
          <w:tcPr>
            <w:tcW w:w="586" w:type="dxa"/>
            <w:shd w:val="clear" w:color="auto" w:fill="auto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390" w:type="dxa"/>
            <w:shd w:val="clear" w:color="auto" w:fill="auto"/>
            <w:noWrap/>
            <w:vAlign w:val="center"/>
            <w:hideMark/>
          </w:tcPr>
          <w:p w:rsidR="00D80D10" w:rsidRPr="00D14FDC" w:rsidRDefault="00D80D10" w:rsidP="00875345">
            <w:pPr>
              <w:pStyle w:val="1"/>
              <w:rPr>
                <w:sz w:val="28"/>
                <w:szCs w:val="28"/>
              </w:rPr>
            </w:pPr>
            <w:r w:rsidRPr="00D14FDC">
              <w:rPr>
                <w:sz w:val="28"/>
                <w:szCs w:val="28"/>
              </w:rPr>
              <w:t>Операція</w:t>
            </w:r>
          </w:p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F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зміст роботи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D80D10" w:rsidRPr="00602D5B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hAnsi="Times New Roman" w:cs="Times New Roman"/>
                <w:sz w:val="28"/>
                <w:szCs w:val="28"/>
              </w:rPr>
              <w:t>Одиниця обсягу роботи</w:t>
            </w:r>
          </w:p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Розряд </w:t>
            </w:r>
          </w:p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роботи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D80D10" w:rsidRPr="00602D5B" w:rsidRDefault="00D80D10" w:rsidP="00875345">
            <w:pPr>
              <w:pStyle w:val="3"/>
              <w:rPr>
                <w:sz w:val="28"/>
                <w:szCs w:val="28"/>
              </w:rPr>
            </w:pPr>
            <w:r w:rsidRPr="00602D5B">
              <w:rPr>
                <w:sz w:val="28"/>
                <w:szCs w:val="28"/>
              </w:rPr>
              <w:t>Норма часу</w:t>
            </w:r>
          </w:p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eastAsia="Times New Roman" w:hAnsi="Times New Roman" w:cs="Times New Roman"/>
                <w:sz w:val="28"/>
                <w:szCs w:val="28"/>
              </w:rPr>
              <w:t>на одиницю обсягу робіт, год.</w:t>
            </w:r>
          </w:p>
        </w:tc>
      </w:tr>
      <w:tr w:rsidR="00D80D10" w:rsidRPr="00B25D73" w:rsidTr="00875345">
        <w:trPr>
          <w:trHeight w:val="49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390" w:type="dxa"/>
            <w:shd w:val="clear" w:color="000000" w:fill="FFFFFF"/>
            <w:noWrap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Підготовка до ремонту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center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80D10" w:rsidRPr="00B25D73" w:rsidTr="00875345">
        <w:trPr>
          <w:trHeight w:val="45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Очистити і помити зовні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Установити на підставки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80D10" w:rsidRPr="00B25D73" w:rsidTr="00875345">
        <w:trPr>
          <w:trHeight w:val="450"/>
        </w:trPr>
        <w:tc>
          <w:tcPr>
            <w:tcW w:w="58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Розбирання на вузли та деталі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center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80D1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7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Зняти рукави  гідросистеми  підйому рами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рукави гідросистеми підйому рами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D80D1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A7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Зняти гідроциліндри гідросистеми  підйому рами      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гідроциліндри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гідросистеми підйому рами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80D1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03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Зняти рукави гідросистеми складання крил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рукави гідросистеми складання крил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0,60</w:t>
            </w:r>
          </w:p>
        </w:tc>
      </w:tr>
      <w:tr w:rsidR="00D80D1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A7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Зняти гідроциліндри гідросистеми складання крил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гідроциліндри системи складання крил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0,54</w:t>
            </w:r>
          </w:p>
        </w:tc>
      </w:tr>
      <w:tr w:rsidR="00D80D1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6B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Зняти рукави гідросистеми контролю глибини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рукавів гідросистеми контролю глибини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1,14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739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Зняти гідроциліндри гідросистеми контролю глибини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гідроциліндри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1,08</w:t>
            </w:r>
          </w:p>
        </w:tc>
      </w:tr>
      <w:tr w:rsidR="00D80D10" w:rsidRPr="00B25D73" w:rsidTr="00875345">
        <w:trPr>
          <w:trHeight w:val="420"/>
        </w:trPr>
        <w:tc>
          <w:tcPr>
            <w:tcW w:w="58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7B6749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67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Зняти копіювальні колеса у зборі з механізмами  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копіювальні колеси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0,66</w:t>
            </w:r>
          </w:p>
        </w:tc>
      </w:tr>
      <w:tr w:rsidR="00D80D10" w:rsidRPr="00B25D73" w:rsidTr="00875345">
        <w:trPr>
          <w:trHeight w:val="420"/>
        </w:trPr>
        <w:tc>
          <w:tcPr>
            <w:tcW w:w="58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3F6BA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F6B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Зняти бокові секції культиватора з механізмами їх підйому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секції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0,78</w:t>
            </w:r>
          </w:p>
        </w:tc>
      </w:tr>
      <w:tr w:rsidR="00D80D10" w:rsidRPr="00B25D73" w:rsidTr="00875345">
        <w:trPr>
          <w:trHeight w:val="420"/>
        </w:trPr>
        <w:tc>
          <w:tcPr>
            <w:tcW w:w="58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AF33D1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F33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Зняти лапи культиватора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 лап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3,90</w:t>
            </w:r>
          </w:p>
        </w:tc>
      </w:tr>
      <w:tr w:rsidR="00D80D10" w:rsidRPr="00B25D73" w:rsidTr="00875345">
        <w:trPr>
          <w:trHeight w:val="420"/>
        </w:trPr>
        <w:tc>
          <w:tcPr>
            <w:tcW w:w="58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AF33D1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F33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Зняти  опорні колеса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 опорних коліс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1,08</w:t>
            </w:r>
          </w:p>
        </w:tc>
      </w:tr>
      <w:tr w:rsidR="00D80D10" w:rsidRPr="00B25D73" w:rsidTr="00875345">
        <w:trPr>
          <w:trHeight w:val="420"/>
        </w:trPr>
        <w:tc>
          <w:tcPr>
            <w:tcW w:w="58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1309B9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309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Зняти </w:t>
            </w:r>
            <w:proofErr w:type="spellStart"/>
            <w:r w:rsidRPr="001309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ступиці</w:t>
            </w:r>
            <w:proofErr w:type="spellEnd"/>
            <w:r w:rsidRPr="001309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і осі опорних коліс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ступиць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осями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0,60</w:t>
            </w:r>
          </w:p>
        </w:tc>
      </w:tr>
      <w:tr w:rsidR="00D80D10" w:rsidRPr="00B25D73" w:rsidTr="00875345">
        <w:trPr>
          <w:trHeight w:val="420"/>
        </w:trPr>
        <w:tc>
          <w:tcPr>
            <w:tcW w:w="58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Розбирання вузлів на деталі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0D10" w:rsidRPr="00B25D73" w:rsidTr="00875345">
        <w:trPr>
          <w:trHeight w:val="420"/>
        </w:trPr>
        <w:tc>
          <w:tcPr>
            <w:tcW w:w="58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527E3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27E3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Розібрати  гідроциліндри </w:t>
            </w:r>
            <w:r w:rsidRPr="00527E3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гідросистеми  підйому рами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 гідроциліндри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0,54</w:t>
            </w:r>
          </w:p>
        </w:tc>
      </w:tr>
      <w:tr w:rsidR="00D80D10" w:rsidRPr="00B25D73" w:rsidTr="00875345">
        <w:trPr>
          <w:trHeight w:val="420"/>
        </w:trPr>
        <w:tc>
          <w:tcPr>
            <w:tcW w:w="58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527E3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909F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Розібрати  гідроциліндри гідросистеми складання крил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гідроциліндри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0,48</w:t>
            </w:r>
          </w:p>
        </w:tc>
      </w:tr>
      <w:tr w:rsidR="00D80D1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Розібрати гідроциліндри гідросистеми контролю глибини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гідроциліндри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1,02</w:t>
            </w:r>
          </w:p>
        </w:tc>
      </w:tr>
      <w:tr w:rsidR="00D80D10" w:rsidRPr="00B25D73" w:rsidTr="00875345">
        <w:trPr>
          <w:trHeight w:val="73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6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Розібрати копіювальні колеса і механізми   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копіювальних колеса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0,72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7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Розібрати бокові секції культиватора з механізмами їх підйому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бокові секції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0,84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4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Розібрати лапи культиватора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 лап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2,76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1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Розібрати  опорні колеса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 опорних коліс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1,14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hideMark/>
          </w:tcPr>
          <w:p w:rsidR="00D80D10" w:rsidRPr="000D5F25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5F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Миття, дефекація та комплектування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5F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Очистити, помити і протерти деталі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0,72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07391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Дефектація</w:t>
            </w:r>
            <w:proofErr w:type="spellEnd"/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0,78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Комплектування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0,66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hideMark/>
          </w:tcPr>
          <w:p w:rsidR="00D80D10" w:rsidRPr="005667F0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667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Складання вузлів з деталей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6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Скласти опорні колеса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 опорних коліс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1,32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Скласти лапи культиватора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 лап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2,88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4A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Скласти копіювальні колеса і механізми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копіювальних колеса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0,72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87B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Скласти бокові секції культиватора з механізмами їх підйому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бокові секції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0,78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87B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Скласти гідроциліндри гідросистеми контролю глибини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гідроциліндри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1,02</w:t>
            </w:r>
          </w:p>
        </w:tc>
      </w:tr>
      <w:tr w:rsidR="00D80D10" w:rsidRPr="00B25D73" w:rsidTr="00875345">
        <w:trPr>
          <w:trHeight w:val="510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87B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Скласти гідроциліндри гідросистеми складання крил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гідроциліндри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0,54</w:t>
            </w:r>
          </w:p>
        </w:tc>
      </w:tr>
      <w:tr w:rsidR="00D80D10" w:rsidRPr="00B25D73" w:rsidTr="00875345">
        <w:trPr>
          <w:trHeight w:val="46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Скласти гідроциліндри гідросистеми  підйому рами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гідроциліндри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D80D10" w:rsidRPr="00B25D73" w:rsidTr="00875345">
        <w:trPr>
          <w:trHeight w:val="405"/>
        </w:trPr>
        <w:tc>
          <w:tcPr>
            <w:tcW w:w="58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Складання з вузлів та деталей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0D10" w:rsidRPr="00B25D73" w:rsidTr="00875345">
        <w:trPr>
          <w:trHeight w:val="79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2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Установити </w:t>
            </w:r>
            <w:proofErr w:type="spellStart"/>
            <w:r w:rsidRPr="00412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ступиці</w:t>
            </w:r>
            <w:proofErr w:type="spellEnd"/>
            <w:r w:rsidRPr="00412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 осі опорних коліс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 ступить і осей опорних коліс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1,38</w:t>
            </w:r>
          </w:p>
        </w:tc>
      </w:tr>
      <w:tr w:rsidR="00D80D10" w:rsidRPr="00B25D73" w:rsidTr="00875345">
        <w:trPr>
          <w:trHeight w:val="49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0816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Установити опорні колеса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 опорних коліс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1,32</w:t>
            </w:r>
          </w:p>
        </w:tc>
      </w:tr>
      <w:tr w:rsidR="00D80D10" w:rsidRPr="00B25D73" w:rsidTr="00875345">
        <w:trPr>
          <w:trHeight w:val="46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7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Установити лапи культиватора  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 лап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4,26</w:t>
            </w:r>
          </w:p>
        </w:tc>
      </w:tr>
      <w:tr w:rsidR="00D80D10" w:rsidRPr="00B25D73" w:rsidTr="00875345">
        <w:trPr>
          <w:trHeight w:val="46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56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Установити  бокові секції культиватора з механізмами їх підйому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бокові секції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0,84</w:t>
            </w:r>
          </w:p>
        </w:tc>
      </w:tr>
      <w:tr w:rsidR="00D80D10" w:rsidRPr="00B25D73" w:rsidTr="00875345">
        <w:trPr>
          <w:trHeight w:val="46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35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325651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74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Установити копіювальні колеса у зборі з механізмами  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копіювальних колеса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0,78</w:t>
            </w:r>
          </w:p>
        </w:tc>
      </w:tr>
      <w:tr w:rsidR="00D80D10" w:rsidRPr="00B25D73" w:rsidTr="00875345">
        <w:trPr>
          <w:trHeight w:val="46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325651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5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Установити гідроциліндри гідросистеми контролю глибини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гідроциліндри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0,84</w:t>
            </w:r>
          </w:p>
        </w:tc>
      </w:tr>
      <w:tr w:rsidR="00D80D10" w:rsidRPr="00B25D73" w:rsidTr="00875345">
        <w:trPr>
          <w:trHeight w:val="46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325651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5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Установити і закріпити рукави гідросистеми контролю глибини  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рукавів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1,44</w:t>
            </w:r>
          </w:p>
        </w:tc>
      </w:tr>
      <w:tr w:rsidR="00D80D10" w:rsidRPr="00B25D73" w:rsidTr="00875345">
        <w:trPr>
          <w:trHeight w:val="465"/>
        </w:trPr>
        <w:tc>
          <w:tcPr>
            <w:tcW w:w="586" w:type="dxa"/>
            <w:shd w:val="clear" w:color="000000" w:fill="FFFFFF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EF5CCB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5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Установити гідроциліндри гідросистеми складання крил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гідроциліндри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0,42</w:t>
            </w:r>
          </w:p>
        </w:tc>
      </w:tr>
      <w:tr w:rsidR="00D80D10" w:rsidRPr="00B25D73" w:rsidTr="00875345">
        <w:trPr>
          <w:trHeight w:val="465"/>
        </w:trPr>
        <w:tc>
          <w:tcPr>
            <w:tcW w:w="586" w:type="dxa"/>
            <w:shd w:val="clear" w:color="000000" w:fill="FFFFFF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EF5CCB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3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Установити і закріпити рукави гідросистеми складання крил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рукави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0,72</w:t>
            </w:r>
          </w:p>
        </w:tc>
      </w:tr>
      <w:tr w:rsidR="00D80D10" w:rsidRPr="00B25D73" w:rsidTr="00875345">
        <w:trPr>
          <w:trHeight w:val="465"/>
        </w:trPr>
        <w:tc>
          <w:tcPr>
            <w:tcW w:w="586" w:type="dxa"/>
            <w:shd w:val="clear" w:color="000000" w:fill="FFFFFF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EF5CCB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3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Установити гідроциліндри гідросистеми  підйому  рами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гідроциліндри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0,42</w:t>
            </w:r>
          </w:p>
        </w:tc>
      </w:tr>
      <w:tr w:rsidR="00D80D10" w:rsidRPr="00B25D73" w:rsidTr="00875345">
        <w:trPr>
          <w:trHeight w:val="465"/>
        </w:trPr>
        <w:tc>
          <w:tcPr>
            <w:tcW w:w="586" w:type="dxa"/>
            <w:shd w:val="clear" w:color="000000" w:fill="FFFFFF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123768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3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Установити і закріпити рукави гідросистеми підйому рами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рукави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0,72</w:t>
            </w:r>
          </w:p>
        </w:tc>
      </w:tr>
      <w:tr w:rsidR="00D80D10" w:rsidRPr="00B25D73" w:rsidTr="00875345">
        <w:trPr>
          <w:trHeight w:val="465"/>
        </w:trPr>
        <w:tc>
          <w:tcPr>
            <w:tcW w:w="586" w:type="dxa"/>
            <w:shd w:val="clear" w:color="000000" w:fill="FFFFFF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123768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3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Зняти культиватор з підставок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0,30</w:t>
            </w:r>
          </w:p>
        </w:tc>
      </w:tr>
      <w:tr w:rsidR="00D80D10" w:rsidRPr="00B25D73" w:rsidTr="00875345">
        <w:trPr>
          <w:trHeight w:val="465"/>
        </w:trPr>
        <w:tc>
          <w:tcPr>
            <w:tcW w:w="58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Змащення, усунення несправностей та фарбування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80D10" w:rsidRPr="00B25D73" w:rsidTr="00875345">
        <w:trPr>
          <w:trHeight w:val="49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Змастити  згідно з таблицею змащення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0,48</w:t>
            </w:r>
          </w:p>
        </w:tc>
      </w:tr>
      <w:tr w:rsidR="00D80D10" w:rsidRPr="00B25D73" w:rsidTr="00875345">
        <w:trPr>
          <w:trHeight w:val="49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Перевірити якість складання, відрегулювати механізми й усунути виявлені несправності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D80D1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4390" w:type="dxa"/>
            <w:shd w:val="clear" w:color="000000" w:fill="FFFFFF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Підготувати і пофарбувати з пульверизатора</w:t>
            </w:r>
          </w:p>
        </w:tc>
        <w:tc>
          <w:tcPr>
            <w:tcW w:w="2449" w:type="dxa"/>
            <w:shd w:val="clear" w:color="000000" w:fill="FFFFFF"/>
            <w:vAlign w:val="bottom"/>
            <w:hideMark/>
          </w:tcPr>
          <w:p w:rsidR="00D80D10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0,84</w:t>
            </w:r>
          </w:p>
        </w:tc>
      </w:tr>
      <w:tr w:rsidR="00D80D10" w:rsidRPr="00B25D73" w:rsidTr="00875345">
        <w:trPr>
          <w:trHeight w:val="480"/>
        </w:trPr>
        <w:tc>
          <w:tcPr>
            <w:tcW w:w="586" w:type="dxa"/>
            <w:shd w:val="clear" w:color="auto" w:fill="auto"/>
            <w:vAlign w:val="center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D80D10" w:rsidRDefault="00D80D10" w:rsidP="008753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  <w:vAlign w:val="bottom"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16" w:type="dxa"/>
            <w:shd w:val="clear" w:color="auto" w:fill="auto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80D10" w:rsidRPr="00B25D73" w:rsidTr="00875345">
        <w:trPr>
          <w:trHeight w:val="382"/>
        </w:trPr>
        <w:tc>
          <w:tcPr>
            <w:tcW w:w="586" w:type="dxa"/>
            <w:shd w:val="clear" w:color="auto" w:fill="auto"/>
            <w:noWrap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D7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Разом:</w:t>
            </w:r>
          </w:p>
        </w:tc>
        <w:tc>
          <w:tcPr>
            <w:tcW w:w="2449" w:type="dxa"/>
            <w:shd w:val="clear" w:color="auto" w:fill="auto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  <w:vAlign w:val="bottom"/>
          </w:tcPr>
          <w:p w:rsidR="00D80D10" w:rsidRPr="009F2719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1516" w:type="dxa"/>
            <w:shd w:val="clear" w:color="auto" w:fill="auto"/>
            <w:vAlign w:val="bottom"/>
            <w:hideMark/>
          </w:tcPr>
          <w:p w:rsidR="00D80D10" w:rsidRPr="00B25D73" w:rsidRDefault="00D80D1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45,60</w:t>
            </w:r>
          </w:p>
        </w:tc>
      </w:tr>
    </w:tbl>
    <w:p w:rsidR="00D80D10" w:rsidRDefault="00D80D10" w:rsidP="00D80D10"/>
    <w:p w:rsidR="00D80D10" w:rsidRDefault="00D80D10" w:rsidP="00D80D10"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3600" cy="2622550"/>
            <wp:effectExtent l="19050" t="0" r="0" b="0"/>
            <wp:docPr id="5" name="Рисунок 1" descr="http://www.agrotechnika-ukr.com.ua/fototech/Wil-Rich-XL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agrotechnika-ukr.com.ua/fototech/Wil-Rich-XL2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D10" w:rsidRDefault="00D80D10">
      <w:pPr>
        <w:rPr>
          <w:lang w:val="en-US"/>
        </w:rPr>
      </w:pPr>
    </w:p>
    <w:p w:rsidR="00333C9F" w:rsidRDefault="00333C9F">
      <w:pPr>
        <w:rPr>
          <w:lang w:val="en-US"/>
        </w:rPr>
      </w:pPr>
    </w:p>
    <w:p w:rsidR="00DA0DF3" w:rsidRDefault="00DA0DF3">
      <w:pPr>
        <w:rPr>
          <w:lang w:val="en-US"/>
        </w:rPr>
      </w:pPr>
    </w:p>
    <w:p w:rsidR="00333C9F" w:rsidRPr="00D14FDC" w:rsidRDefault="00333C9F" w:rsidP="00333C9F">
      <w:pPr>
        <w:jc w:val="center"/>
        <w:rPr>
          <w:sz w:val="28"/>
          <w:szCs w:val="28"/>
        </w:rPr>
      </w:pPr>
      <w:r w:rsidRPr="002E05B7">
        <w:rPr>
          <w:rFonts w:ascii="Times New Roman" w:hAnsi="Times New Roman" w:cs="Times New Roman"/>
          <w:b/>
          <w:sz w:val="28"/>
          <w:szCs w:val="28"/>
        </w:rPr>
        <w:lastRenderedPageBreak/>
        <w:t>НДЦ «</w:t>
      </w:r>
      <w:proofErr w:type="spellStart"/>
      <w:r w:rsidRPr="002E05B7">
        <w:rPr>
          <w:rFonts w:ascii="Times New Roman" w:hAnsi="Times New Roman" w:cs="Times New Roman"/>
          <w:b/>
          <w:sz w:val="28"/>
          <w:szCs w:val="28"/>
        </w:rPr>
        <w:t>Полтаваагропромпродуктивність</w:t>
      </w:r>
      <w:proofErr w:type="spellEnd"/>
      <w:r w:rsidRPr="002E05B7">
        <w:rPr>
          <w:rFonts w:ascii="Times New Roman" w:hAnsi="Times New Roman" w:cs="Times New Roman"/>
          <w:b/>
          <w:sz w:val="28"/>
          <w:szCs w:val="28"/>
        </w:rPr>
        <w:t>»</w:t>
      </w:r>
      <w:r w:rsidRPr="00D14FDC">
        <w:rPr>
          <w:rFonts w:ascii="Times New Roman" w:hAnsi="Times New Roman" w:cs="Times New Roman"/>
          <w:sz w:val="28"/>
          <w:szCs w:val="28"/>
        </w:rPr>
        <w:t xml:space="preserve"> розроблені  </w:t>
      </w:r>
      <w:r w:rsidRPr="002E05B7">
        <w:rPr>
          <w:rFonts w:ascii="Times New Roman" w:eastAsia="Times New Roman" w:hAnsi="Times New Roman" w:cs="Times New Roman"/>
          <w:b/>
          <w:i/>
          <w:sz w:val="28"/>
          <w:szCs w:val="28"/>
        </w:rPr>
        <w:t>тимчасові норми часу на ремонт культиватора АК-8,5</w:t>
      </w:r>
      <w:r w:rsidRPr="002E05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D14F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які будуть внесені до науково-практичного видання </w:t>
      </w:r>
      <w:r w:rsidRPr="002E0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2E05B7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Методика розробки та типові норми часу на ремонт і технічне обслуговування ґрунтообробної та посівної техніки»</w:t>
      </w:r>
    </w:p>
    <w:tbl>
      <w:tblPr>
        <w:tblW w:w="10079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6"/>
        <w:gridCol w:w="4390"/>
        <w:gridCol w:w="2449"/>
        <w:gridCol w:w="1138"/>
        <w:gridCol w:w="1516"/>
      </w:tblGrid>
      <w:tr w:rsidR="00333C9F" w:rsidRPr="00B25D73" w:rsidTr="00875345">
        <w:trPr>
          <w:trHeight w:val="1095"/>
        </w:trPr>
        <w:tc>
          <w:tcPr>
            <w:tcW w:w="586" w:type="dxa"/>
            <w:shd w:val="clear" w:color="auto" w:fill="auto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390" w:type="dxa"/>
            <w:shd w:val="clear" w:color="auto" w:fill="auto"/>
            <w:noWrap/>
            <w:vAlign w:val="center"/>
            <w:hideMark/>
          </w:tcPr>
          <w:p w:rsidR="00333C9F" w:rsidRPr="00D14FDC" w:rsidRDefault="00333C9F" w:rsidP="00875345">
            <w:pPr>
              <w:pStyle w:val="1"/>
              <w:rPr>
                <w:sz w:val="28"/>
                <w:szCs w:val="28"/>
              </w:rPr>
            </w:pPr>
            <w:r w:rsidRPr="00D14FDC">
              <w:rPr>
                <w:sz w:val="28"/>
                <w:szCs w:val="28"/>
              </w:rPr>
              <w:t>Операція</w:t>
            </w:r>
          </w:p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F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зміст роботи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333C9F" w:rsidRPr="00602D5B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hAnsi="Times New Roman" w:cs="Times New Roman"/>
                <w:sz w:val="28"/>
                <w:szCs w:val="28"/>
              </w:rPr>
              <w:t>Одиниця обсягу роботи</w:t>
            </w:r>
          </w:p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:rsidR="00333C9F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Розряд </w:t>
            </w:r>
          </w:p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роботи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333C9F" w:rsidRPr="00602D5B" w:rsidRDefault="00333C9F" w:rsidP="00875345">
            <w:pPr>
              <w:pStyle w:val="3"/>
              <w:rPr>
                <w:sz w:val="28"/>
                <w:szCs w:val="28"/>
              </w:rPr>
            </w:pPr>
            <w:r w:rsidRPr="00602D5B">
              <w:rPr>
                <w:sz w:val="28"/>
                <w:szCs w:val="28"/>
              </w:rPr>
              <w:t>Норма часу</w:t>
            </w:r>
          </w:p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eastAsia="Times New Roman" w:hAnsi="Times New Roman" w:cs="Times New Roman"/>
                <w:sz w:val="28"/>
                <w:szCs w:val="28"/>
              </w:rPr>
              <w:t>на одиницю обсягу робіт, год.</w:t>
            </w:r>
          </w:p>
        </w:tc>
      </w:tr>
      <w:tr w:rsidR="00333C9F" w:rsidRPr="00F436ED" w:rsidTr="00875345">
        <w:trPr>
          <w:trHeight w:val="49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noWrap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Підготовка до ремонту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3C9F" w:rsidRPr="00F436ED" w:rsidTr="00875345">
        <w:trPr>
          <w:trHeight w:val="450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Очистити і помити зовні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333C9F" w:rsidRPr="00F436ED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Установити на підставки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33C9F" w:rsidRPr="00F436ED" w:rsidTr="00875345">
        <w:trPr>
          <w:trHeight w:val="450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Розбирання на вузли та деталі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3C9F" w:rsidRPr="00B12201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Зняти рукави гідросистеми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sz w:val="28"/>
                <w:szCs w:val="28"/>
              </w:rPr>
              <w:t>12 рукавів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hideMark/>
          </w:tcPr>
          <w:p w:rsidR="00333C9F" w:rsidRPr="00B12201" w:rsidRDefault="00333C9F" w:rsidP="0087534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0,96</w:t>
            </w:r>
          </w:p>
        </w:tc>
      </w:tr>
      <w:tr w:rsidR="00333C9F" w:rsidRPr="00B12201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Зняти маслопроводи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sz w:val="28"/>
                <w:szCs w:val="28"/>
              </w:rPr>
              <w:t>4 трубки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hideMark/>
          </w:tcPr>
          <w:p w:rsidR="00333C9F" w:rsidRPr="00B12201" w:rsidRDefault="00333C9F" w:rsidP="0087534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0,44</w:t>
            </w:r>
          </w:p>
        </w:tc>
      </w:tr>
      <w:tr w:rsidR="00333C9F" w:rsidRPr="00B12201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Зняти гідроциліндри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sz w:val="28"/>
                <w:szCs w:val="28"/>
              </w:rPr>
              <w:t>4 гідроциліндри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hideMark/>
          </w:tcPr>
          <w:p w:rsidR="00333C9F" w:rsidRPr="00B12201" w:rsidRDefault="00333C9F" w:rsidP="0087534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</w:tr>
      <w:tr w:rsidR="00333C9F" w:rsidRPr="00B12201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Зняти </w:t>
            </w:r>
            <w:proofErr w:type="spellStart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прикочувальні</w:t>
            </w:r>
            <w:proofErr w:type="spellEnd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 котки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sz w:val="28"/>
                <w:szCs w:val="28"/>
              </w:rPr>
              <w:t>4 котки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hideMark/>
          </w:tcPr>
          <w:p w:rsidR="00333C9F" w:rsidRPr="00B12201" w:rsidRDefault="00333C9F" w:rsidP="0087534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0,82</w:t>
            </w:r>
          </w:p>
        </w:tc>
      </w:tr>
      <w:tr w:rsidR="00333C9F" w:rsidRPr="00B12201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Зняти </w:t>
            </w:r>
            <w:proofErr w:type="spellStart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стрільча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ті</w:t>
            </w:r>
            <w:proofErr w:type="spellEnd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 лапи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sz w:val="28"/>
                <w:szCs w:val="28"/>
              </w:rPr>
              <w:t>41 лапа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hideMark/>
          </w:tcPr>
          <w:p w:rsidR="00333C9F" w:rsidRPr="00B12201" w:rsidRDefault="00333C9F" w:rsidP="0087534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1,96</w:t>
            </w:r>
          </w:p>
        </w:tc>
      </w:tr>
      <w:tr w:rsidR="00333C9F" w:rsidRPr="00B12201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Зняти транспортні колеса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sz w:val="28"/>
                <w:szCs w:val="28"/>
              </w:rPr>
              <w:t>4 колеса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0,88</w:t>
            </w:r>
          </w:p>
        </w:tc>
      </w:tr>
      <w:tr w:rsidR="00333C9F" w:rsidRPr="00B12201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Зняти робочі колеса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sz w:val="28"/>
                <w:szCs w:val="28"/>
              </w:rPr>
              <w:t>2 колеса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</w:tr>
      <w:tr w:rsidR="00333C9F" w:rsidRPr="00B12201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Від'єднати праву та ліву частини рами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sz w:val="28"/>
                <w:szCs w:val="28"/>
              </w:rPr>
              <w:t>2 частини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</w:tr>
      <w:tr w:rsidR="00333C9F" w:rsidRPr="00F436ED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Розбирання вузлів на деталі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3C9F" w:rsidRPr="00F436ED" w:rsidTr="00875345">
        <w:trPr>
          <w:trHeight w:val="562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Розібрати гідроциліндри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4 гідроциліндри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2,84</w:t>
            </w:r>
          </w:p>
        </w:tc>
      </w:tr>
      <w:tr w:rsidR="00333C9F" w:rsidRPr="00F436ED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Розібрати </w:t>
            </w:r>
            <w:proofErr w:type="spellStart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прикочувальні</w:t>
            </w:r>
            <w:proofErr w:type="spellEnd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 котки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котк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0,92</w:t>
            </w:r>
          </w:p>
        </w:tc>
      </w:tr>
      <w:tr w:rsidR="00333C9F" w:rsidRPr="00F436ED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Розібрати </w:t>
            </w:r>
            <w:proofErr w:type="spellStart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стрільчасті</w:t>
            </w:r>
            <w:proofErr w:type="spellEnd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 лапи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3,08</w:t>
            </w:r>
          </w:p>
        </w:tc>
      </w:tr>
      <w:tr w:rsidR="00333C9F" w:rsidRPr="00F436ED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Розібрати маточини транспортних коліс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4 маточини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1,10</w:t>
            </w:r>
          </w:p>
        </w:tc>
      </w:tr>
      <w:tr w:rsidR="00333C9F" w:rsidRPr="00F436ED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Розібрати маточини робочих коліс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маточини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0,54</w:t>
            </w:r>
          </w:p>
        </w:tc>
      </w:tr>
      <w:tr w:rsidR="00333C9F" w:rsidRPr="00F436ED" w:rsidTr="00875345">
        <w:trPr>
          <w:trHeight w:val="420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Миття, </w:t>
            </w:r>
            <w:proofErr w:type="spellStart"/>
            <w:r w:rsidRPr="00F43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дефектація</w:t>
            </w:r>
            <w:proofErr w:type="spellEnd"/>
            <w:r w:rsidRPr="00F43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та </w:t>
            </w:r>
            <w:r w:rsidRPr="00F43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комплектування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3C9F" w:rsidRPr="00F436ED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Очистити помити і протерти деталі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 деталей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16" w:type="dxa"/>
            <w:shd w:val="clear" w:color="000000" w:fill="FFFFFF"/>
            <w:hideMark/>
          </w:tcPr>
          <w:p w:rsidR="00333C9F" w:rsidRPr="00B12201" w:rsidRDefault="00333C9F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2,84</w:t>
            </w:r>
          </w:p>
        </w:tc>
      </w:tr>
      <w:tr w:rsidR="00333C9F" w:rsidRPr="00F436ED" w:rsidTr="00875345">
        <w:trPr>
          <w:trHeight w:val="73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Дефектація</w:t>
            </w:r>
            <w:proofErr w:type="spellEnd"/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 деталей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16" w:type="dxa"/>
            <w:shd w:val="clear" w:color="000000" w:fill="FFFFFF"/>
            <w:hideMark/>
          </w:tcPr>
          <w:p w:rsidR="00333C9F" w:rsidRPr="00B12201" w:rsidRDefault="00333C9F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2,60</w:t>
            </w:r>
          </w:p>
        </w:tc>
      </w:tr>
      <w:tr w:rsidR="00333C9F" w:rsidRPr="00F436ED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Комплектування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 деталей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hideMark/>
          </w:tcPr>
          <w:p w:rsidR="00333C9F" w:rsidRPr="00B12201" w:rsidRDefault="00333C9F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2,32</w:t>
            </w:r>
          </w:p>
        </w:tc>
      </w:tr>
      <w:tr w:rsidR="00333C9F" w:rsidRPr="00F436ED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Складання вузлів із деталей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3C9F" w:rsidRPr="00F436ED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Скласти маточини робочих коліс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маточини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hideMark/>
          </w:tcPr>
          <w:p w:rsidR="00333C9F" w:rsidRPr="00B12201" w:rsidRDefault="00333C9F" w:rsidP="0087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0,76</w:t>
            </w:r>
          </w:p>
        </w:tc>
      </w:tr>
      <w:tr w:rsidR="00333C9F" w:rsidRPr="00F436ED" w:rsidTr="00875345">
        <w:trPr>
          <w:trHeight w:val="51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Скласти маточини транспортних коліс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4 маточини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1,06</w:t>
            </w:r>
          </w:p>
        </w:tc>
      </w:tr>
      <w:tr w:rsidR="00333C9F" w:rsidRPr="00F436ED" w:rsidTr="00875345">
        <w:trPr>
          <w:trHeight w:val="51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Скласти </w:t>
            </w:r>
            <w:proofErr w:type="spellStart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стрільчасті</w:t>
            </w:r>
            <w:proofErr w:type="spellEnd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 лапи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41 </w:t>
            </w: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3,56</w:t>
            </w:r>
          </w:p>
        </w:tc>
      </w:tr>
      <w:tr w:rsidR="00333C9F" w:rsidRPr="00F436ED" w:rsidTr="00875345">
        <w:trPr>
          <w:trHeight w:val="51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Скласти </w:t>
            </w:r>
            <w:proofErr w:type="spellStart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прикочувальні</w:t>
            </w:r>
            <w:proofErr w:type="spellEnd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 котки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котк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1,08</w:t>
            </w:r>
          </w:p>
        </w:tc>
      </w:tr>
      <w:tr w:rsidR="00333C9F" w:rsidRPr="00F436ED" w:rsidTr="00875345">
        <w:trPr>
          <w:trHeight w:val="510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Скласти гідроциліндри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4 гідроциліндри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hideMark/>
          </w:tcPr>
          <w:p w:rsidR="00333C9F" w:rsidRPr="00B12201" w:rsidRDefault="00333C9F" w:rsidP="0087534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2,38</w:t>
            </w:r>
          </w:p>
        </w:tc>
      </w:tr>
      <w:tr w:rsidR="00333C9F" w:rsidRPr="00F436ED" w:rsidTr="00875345">
        <w:trPr>
          <w:trHeight w:val="46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Випробувати гідроциліндри на стенді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4 гідроциліндри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16" w:type="dxa"/>
            <w:shd w:val="clear" w:color="000000" w:fill="FFFFFF"/>
            <w:hideMark/>
          </w:tcPr>
          <w:p w:rsidR="00333C9F" w:rsidRPr="00B12201" w:rsidRDefault="00333C9F" w:rsidP="00875345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1,90</w:t>
            </w:r>
          </w:p>
        </w:tc>
      </w:tr>
      <w:tr w:rsidR="00333C9F" w:rsidRPr="00F436ED" w:rsidTr="00875345">
        <w:trPr>
          <w:trHeight w:val="40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Складання з вузлів та деталей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3C9F" w:rsidRPr="00F436ED" w:rsidTr="00875345">
        <w:trPr>
          <w:trHeight w:val="40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Приєднати ліву та праву частини рами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2 частини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</w:tcPr>
          <w:p w:rsidR="00333C9F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</w:tr>
      <w:tr w:rsidR="00333C9F" w:rsidRPr="00F436ED" w:rsidTr="00875345">
        <w:trPr>
          <w:trHeight w:val="40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Установити робочі колеса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колеса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0,56</w:t>
            </w:r>
          </w:p>
        </w:tc>
      </w:tr>
      <w:tr w:rsidR="00333C9F" w:rsidRPr="00F436ED" w:rsidTr="00875345">
        <w:trPr>
          <w:trHeight w:val="40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Установити транспортні колеса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4 колеса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1,16</w:t>
            </w:r>
          </w:p>
        </w:tc>
      </w:tr>
      <w:tr w:rsidR="00333C9F" w:rsidRPr="00F436ED" w:rsidTr="00875345">
        <w:trPr>
          <w:trHeight w:val="40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Установити </w:t>
            </w:r>
            <w:proofErr w:type="spellStart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стрільчасті</w:t>
            </w:r>
            <w:proofErr w:type="spellEnd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 лапи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sz w:val="28"/>
                <w:szCs w:val="28"/>
              </w:rPr>
              <w:t>41  лапа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2,20</w:t>
            </w:r>
          </w:p>
        </w:tc>
      </w:tr>
      <w:tr w:rsidR="00333C9F" w:rsidRPr="00F436ED" w:rsidTr="00875345">
        <w:trPr>
          <w:trHeight w:val="40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Установити </w:t>
            </w:r>
            <w:proofErr w:type="spellStart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прикочувальні</w:t>
            </w:r>
            <w:proofErr w:type="spellEnd"/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 котки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201">
              <w:rPr>
                <w:rFonts w:ascii="Times New Roman" w:eastAsia="Times New Roman" w:hAnsi="Times New Roman" w:cs="Times New Roman"/>
                <w:sz w:val="28"/>
                <w:szCs w:val="28"/>
              </w:rPr>
              <w:t>4 котки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0,74</w:t>
            </w:r>
          </w:p>
        </w:tc>
      </w:tr>
      <w:tr w:rsidR="00333C9F" w:rsidRPr="00F436ED" w:rsidTr="00875345">
        <w:trPr>
          <w:trHeight w:val="40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Установити гідроциліндри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4 гідроциліндри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0,82</w:t>
            </w:r>
          </w:p>
        </w:tc>
      </w:tr>
      <w:tr w:rsidR="00333C9F" w:rsidRPr="00F436ED" w:rsidTr="00875345">
        <w:trPr>
          <w:trHeight w:val="40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Установити маслопроводи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4 маслопроводи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0,34</w:t>
            </w:r>
          </w:p>
        </w:tc>
      </w:tr>
      <w:tr w:rsidR="00333C9F" w:rsidRPr="00F436ED" w:rsidTr="00875345">
        <w:trPr>
          <w:trHeight w:val="40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Установити рукави гідросистеми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sz w:val="28"/>
                <w:szCs w:val="28"/>
              </w:rPr>
              <w:t>12 рукавів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1,02</w:t>
            </w:r>
          </w:p>
        </w:tc>
      </w:tr>
      <w:tr w:rsidR="00333C9F" w:rsidRPr="00F436ED" w:rsidTr="00875345">
        <w:trPr>
          <w:trHeight w:val="40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Зняти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культиватор</w:t>
            </w: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 xml:space="preserve"> з підставок</w:t>
            </w:r>
          </w:p>
        </w:tc>
        <w:tc>
          <w:tcPr>
            <w:tcW w:w="2449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</w:tcPr>
          <w:p w:rsidR="00333C9F" w:rsidRPr="00B12201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</w:tr>
      <w:tr w:rsidR="00333C9F" w:rsidRPr="00F436ED" w:rsidTr="00875345">
        <w:trPr>
          <w:trHeight w:val="46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Змащення, усунення несправностей та фарбування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3C9F" w:rsidRPr="00F436ED" w:rsidTr="00875345">
        <w:trPr>
          <w:trHeight w:val="49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Змастити  згідно з таблицею змащення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6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,64</w:t>
            </w:r>
          </w:p>
        </w:tc>
      </w:tr>
      <w:tr w:rsidR="00333C9F" w:rsidRPr="00F436ED" w:rsidTr="00875345">
        <w:trPr>
          <w:trHeight w:val="49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Перевірити якість складання, відрегулювати механізми й </w:t>
            </w: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усунути виявлені несправності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Культиватор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0,56</w:t>
            </w:r>
          </w:p>
        </w:tc>
      </w:tr>
      <w:tr w:rsidR="00333C9F" w:rsidRPr="00F436ED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36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Підготувати і пофарбувати з пульверизатора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Культиватор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0,66</w:t>
            </w:r>
          </w:p>
        </w:tc>
      </w:tr>
      <w:tr w:rsidR="00333C9F" w:rsidRPr="00F436ED" w:rsidTr="00875345">
        <w:trPr>
          <w:trHeight w:val="382"/>
        </w:trPr>
        <w:tc>
          <w:tcPr>
            <w:tcW w:w="586" w:type="dxa"/>
            <w:shd w:val="clear" w:color="auto" w:fill="auto"/>
            <w:noWrap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0" w:type="dxa"/>
            <w:shd w:val="clear" w:color="auto" w:fill="auto"/>
            <w:noWrap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Разом: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436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2,5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333C9F" w:rsidRPr="00F436ED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45,02</w:t>
            </w:r>
          </w:p>
        </w:tc>
      </w:tr>
    </w:tbl>
    <w:p w:rsidR="00333C9F" w:rsidRDefault="00333C9F" w:rsidP="00333C9F">
      <w:pPr>
        <w:rPr>
          <w:noProof/>
          <w:sz w:val="28"/>
          <w:szCs w:val="28"/>
        </w:rPr>
      </w:pPr>
    </w:p>
    <w:p w:rsidR="00333C9F" w:rsidRDefault="00333C9F" w:rsidP="00333C9F">
      <w:pPr>
        <w:jc w:val="center"/>
      </w:pPr>
      <w:r w:rsidRPr="00B12201">
        <w:rPr>
          <w:noProof/>
          <w:lang w:val="ru-RU" w:eastAsia="ru-RU"/>
        </w:rPr>
        <w:drawing>
          <wp:inline distT="0" distB="0" distL="0" distR="0">
            <wp:extent cx="6248821" cy="4167963"/>
            <wp:effectExtent l="19050" t="0" r="0" b="0"/>
            <wp:docPr id="7" name="Рисунок 1" descr="D:\ОБСЛУГОВУВАННЯ\$$$ОБСЛУГОВУВАННЯ 2021\ak-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СЛУГОВУВАННЯ\$$$ОБСЛУГОВУВАННЯ 2021\ak-8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14" cy="417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9F" w:rsidRDefault="00333C9F" w:rsidP="00333C9F"/>
    <w:p w:rsidR="00333C9F" w:rsidRDefault="00333C9F" w:rsidP="00333C9F"/>
    <w:p w:rsidR="00333C9F" w:rsidRDefault="00333C9F" w:rsidP="00333C9F"/>
    <w:p w:rsidR="00333C9F" w:rsidRDefault="00333C9F" w:rsidP="00333C9F"/>
    <w:p w:rsidR="00333C9F" w:rsidRDefault="00333C9F" w:rsidP="00333C9F"/>
    <w:p w:rsidR="00333C9F" w:rsidRDefault="00333C9F">
      <w:pPr>
        <w:rPr>
          <w:lang w:val="en-US"/>
        </w:rPr>
      </w:pPr>
    </w:p>
    <w:p w:rsidR="00333C9F" w:rsidRDefault="00333C9F">
      <w:pPr>
        <w:rPr>
          <w:lang w:val="en-US"/>
        </w:rPr>
      </w:pPr>
    </w:p>
    <w:p w:rsidR="00333C9F" w:rsidRDefault="00333C9F">
      <w:pPr>
        <w:rPr>
          <w:lang w:val="en-US"/>
        </w:rPr>
      </w:pPr>
    </w:p>
    <w:p w:rsidR="00333C9F" w:rsidRDefault="00333C9F">
      <w:pPr>
        <w:rPr>
          <w:lang w:val="en-US"/>
        </w:rPr>
      </w:pPr>
    </w:p>
    <w:p w:rsidR="00333C9F" w:rsidRDefault="00333C9F">
      <w:pPr>
        <w:rPr>
          <w:lang w:val="en-US"/>
        </w:rPr>
      </w:pPr>
    </w:p>
    <w:p w:rsidR="00333C9F" w:rsidRDefault="00333C9F">
      <w:pPr>
        <w:rPr>
          <w:lang w:val="en-US"/>
        </w:rPr>
      </w:pPr>
    </w:p>
    <w:p w:rsidR="00333C9F" w:rsidRDefault="00333C9F">
      <w:pPr>
        <w:rPr>
          <w:lang w:val="en-US"/>
        </w:rPr>
      </w:pPr>
    </w:p>
    <w:p w:rsidR="00333C9F" w:rsidRPr="00CA18D6" w:rsidRDefault="00333C9F" w:rsidP="00333C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18D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НДЦ «</w:t>
      </w:r>
      <w:proofErr w:type="spellStart"/>
      <w:r w:rsidRPr="00CA18D6">
        <w:rPr>
          <w:rFonts w:ascii="Times New Roman" w:eastAsia="Times New Roman" w:hAnsi="Times New Roman" w:cs="Times New Roman"/>
          <w:b/>
          <w:sz w:val="28"/>
          <w:szCs w:val="28"/>
        </w:rPr>
        <w:t>Чернігівагропромпродуктивність</w:t>
      </w:r>
      <w:proofErr w:type="spellEnd"/>
      <w:r w:rsidRPr="00CA18D6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Pr="00CA18D6">
        <w:rPr>
          <w:rFonts w:ascii="Times New Roman" w:eastAsia="Times New Roman" w:hAnsi="Times New Roman" w:cs="Times New Roman"/>
          <w:sz w:val="28"/>
          <w:szCs w:val="28"/>
        </w:rPr>
        <w:t xml:space="preserve">розроблені </w:t>
      </w:r>
      <w:r w:rsidRPr="00CA18D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A18D6">
        <w:rPr>
          <w:rFonts w:ascii="Times New Roman" w:eastAsia="Times New Roman" w:hAnsi="Times New Roman" w:cs="Times New Roman"/>
          <w:b/>
          <w:i/>
          <w:sz w:val="28"/>
          <w:szCs w:val="28"/>
        </w:rPr>
        <w:t>тимчасові норми часу на ТО зніманні зі зберігання борони дискової БДВ Корвет-4,2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,</w:t>
      </w:r>
    </w:p>
    <w:p w:rsidR="00333C9F" w:rsidRPr="00CA18D6" w:rsidRDefault="00333C9F" w:rsidP="00333C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18D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A18D6">
        <w:rPr>
          <w:rFonts w:ascii="Times New Roman" w:eastAsia="Times New Roman" w:hAnsi="Times New Roman" w:cs="Times New Roman"/>
          <w:sz w:val="28"/>
          <w:szCs w:val="28"/>
        </w:rPr>
        <w:t>які будуть внесені до науково-практичного видання</w:t>
      </w:r>
    </w:p>
    <w:p w:rsidR="00333C9F" w:rsidRPr="00CA18D6" w:rsidRDefault="00333C9F" w:rsidP="00333C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18D6">
        <w:rPr>
          <w:rFonts w:ascii="Times New Roman" w:eastAsia="Times New Roman" w:hAnsi="Times New Roman" w:cs="Times New Roman"/>
          <w:b/>
          <w:sz w:val="28"/>
          <w:szCs w:val="28"/>
        </w:rPr>
        <w:t xml:space="preserve"> «Методика розробки та типові норми часу на ремонт і технічне обслуговування ґрунтообробної та посівної техніки»</w:t>
      </w:r>
    </w:p>
    <w:tbl>
      <w:tblPr>
        <w:tblW w:w="10079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6"/>
        <w:gridCol w:w="4390"/>
        <w:gridCol w:w="2449"/>
        <w:gridCol w:w="1138"/>
        <w:gridCol w:w="1516"/>
      </w:tblGrid>
      <w:tr w:rsidR="00333C9F" w:rsidRPr="00B25D73" w:rsidTr="00875345">
        <w:trPr>
          <w:trHeight w:val="1095"/>
        </w:trPr>
        <w:tc>
          <w:tcPr>
            <w:tcW w:w="586" w:type="dxa"/>
            <w:shd w:val="clear" w:color="auto" w:fill="auto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390" w:type="dxa"/>
            <w:shd w:val="clear" w:color="auto" w:fill="auto"/>
            <w:noWrap/>
            <w:vAlign w:val="center"/>
            <w:hideMark/>
          </w:tcPr>
          <w:p w:rsidR="00333C9F" w:rsidRPr="00D14FDC" w:rsidRDefault="00333C9F" w:rsidP="00875345">
            <w:pPr>
              <w:pStyle w:val="1"/>
              <w:rPr>
                <w:sz w:val="28"/>
                <w:szCs w:val="28"/>
              </w:rPr>
            </w:pPr>
            <w:r w:rsidRPr="00D14FDC">
              <w:rPr>
                <w:sz w:val="28"/>
                <w:szCs w:val="28"/>
              </w:rPr>
              <w:t>Операція</w:t>
            </w:r>
          </w:p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F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зміст роботи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hAnsi="Times New Roman" w:cs="Times New Roman"/>
                <w:sz w:val="28"/>
                <w:szCs w:val="28"/>
              </w:rPr>
              <w:t>Одиниця обсягу роботи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333C9F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Розряд </w:t>
            </w:r>
          </w:p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роботи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333C9F" w:rsidRPr="00602D5B" w:rsidRDefault="00333C9F" w:rsidP="00875345">
            <w:pPr>
              <w:pStyle w:val="3"/>
              <w:rPr>
                <w:sz w:val="28"/>
                <w:szCs w:val="28"/>
              </w:rPr>
            </w:pPr>
            <w:r w:rsidRPr="00602D5B">
              <w:rPr>
                <w:sz w:val="28"/>
                <w:szCs w:val="28"/>
              </w:rPr>
              <w:t>Норма часу</w:t>
            </w:r>
          </w:p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eastAsia="Times New Roman" w:hAnsi="Times New Roman" w:cs="Times New Roman"/>
                <w:sz w:val="28"/>
                <w:szCs w:val="28"/>
              </w:rPr>
              <w:t>на одиницю обсягу робіт, год.</w:t>
            </w:r>
          </w:p>
        </w:tc>
      </w:tr>
      <w:tr w:rsidR="00333C9F" w:rsidRPr="00B25D73" w:rsidTr="00875345">
        <w:trPr>
          <w:trHeight w:val="49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0" w:type="dxa"/>
            <w:shd w:val="clear" w:color="000000" w:fill="FFFFFF"/>
            <w:noWrap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Підвищити тиск повітря у шинах до номінального ручним насосом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борона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333C9F" w:rsidRPr="00B25D73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Зняти борону з підставок домкратом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 ж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333C9F" w:rsidRPr="00B25D73" w:rsidTr="00875345">
        <w:trPr>
          <w:trHeight w:val="450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2AA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Очистити, розконсервувати і </w:t>
            </w:r>
            <w:proofErr w:type="spellStart"/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розгерметизувати</w:t>
            </w:r>
            <w:proofErr w:type="spellEnd"/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борону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-«-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0,41</w:t>
            </w:r>
          </w:p>
        </w:tc>
      </w:tr>
      <w:tr w:rsidR="00333C9F" w:rsidRPr="00B25D73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Одержати зі складу зняті складові й установити їх на борон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-«-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333C9F" w:rsidRPr="00B25D73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Перевірити роботу і провести регулювання складових і борони в цілому</w:t>
            </w:r>
          </w:p>
        </w:tc>
        <w:tc>
          <w:tcPr>
            <w:tcW w:w="2449" w:type="dxa"/>
            <w:shd w:val="clear" w:color="000000" w:fill="FFFFFF"/>
          </w:tcPr>
          <w:p w:rsidR="00333C9F" w:rsidRPr="00236C97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1A1">
              <w:rPr>
                <w:rFonts w:ascii="Times New Roman" w:eastAsia="Times New Roman" w:hAnsi="Times New Roman" w:cs="Times New Roman"/>
                <w:sz w:val="28"/>
                <w:szCs w:val="28"/>
              </w:rPr>
              <w:t>-«-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0,88</w:t>
            </w:r>
          </w:p>
        </w:tc>
      </w:tr>
      <w:tr w:rsidR="00333C9F" w:rsidRPr="00B25D73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Підготувати і здати на склад підставки</w:t>
            </w:r>
          </w:p>
        </w:tc>
        <w:tc>
          <w:tcPr>
            <w:tcW w:w="2449" w:type="dxa"/>
            <w:shd w:val="clear" w:color="000000" w:fill="FFFFFF"/>
          </w:tcPr>
          <w:p w:rsidR="00333C9F" w:rsidRPr="00544CC4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2BA0">
              <w:rPr>
                <w:rFonts w:ascii="Times New Roman" w:eastAsia="Times New Roman" w:hAnsi="Times New Roman" w:cs="Times New Roman"/>
                <w:sz w:val="28"/>
                <w:szCs w:val="28"/>
              </w:rPr>
              <w:t>-«-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center"/>
          </w:tcPr>
          <w:p w:rsidR="00333C9F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0,24</w:t>
            </w:r>
          </w:p>
        </w:tc>
      </w:tr>
      <w:tr w:rsidR="00333C9F" w:rsidRPr="00B25D73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Скласти акт на приймання борони зі зберігання</w:t>
            </w:r>
          </w:p>
        </w:tc>
        <w:tc>
          <w:tcPr>
            <w:tcW w:w="2449" w:type="dxa"/>
            <w:shd w:val="clear" w:color="000000" w:fill="FFFFFF"/>
          </w:tcPr>
          <w:p w:rsidR="00333C9F" w:rsidRPr="00544CC4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2BA0">
              <w:rPr>
                <w:rFonts w:ascii="Times New Roman" w:eastAsia="Times New Roman" w:hAnsi="Times New Roman" w:cs="Times New Roman"/>
                <w:sz w:val="28"/>
                <w:szCs w:val="28"/>
              </w:rPr>
              <w:t>-«-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center"/>
          </w:tcPr>
          <w:p w:rsidR="00333C9F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0,16</w:t>
            </w:r>
          </w:p>
        </w:tc>
      </w:tr>
      <w:tr w:rsidR="00333C9F" w:rsidRPr="00B25D73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Разом:</w:t>
            </w:r>
          </w:p>
        </w:tc>
        <w:tc>
          <w:tcPr>
            <w:tcW w:w="2449" w:type="dxa"/>
            <w:shd w:val="clear" w:color="000000" w:fill="FFFFFF"/>
            <w:hideMark/>
          </w:tcPr>
          <w:p w:rsidR="00333C9F" w:rsidRPr="00236C97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1A1">
              <w:rPr>
                <w:rFonts w:ascii="Times New Roman" w:eastAsia="Times New Roman" w:hAnsi="Times New Roman" w:cs="Times New Roman"/>
                <w:sz w:val="28"/>
                <w:szCs w:val="28"/>
              </w:rPr>
              <w:t>-«-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2,8</w:t>
            </w:r>
          </w:p>
        </w:tc>
      </w:tr>
    </w:tbl>
    <w:p w:rsidR="00333C9F" w:rsidRDefault="00333C9F" w:rsidP="00333C9F">
      <w:pPr>
        <w:rPr>
          <w:noProof/>
          <w:sz w:val="28"/>
          <w:szCs w:val="28"/>
        </w:rPr>
      </w:pPr>
    </w:p>
    <w:p w:rsidR="00333C9F" w:rsidRDefault="00333C9F" w:rsidP="00333C9F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15000" cy="2788920"/>
            <wp:effectExtent l="0" t="0" r="0" b="0"/>
            <wp:docPr id="8" name="Рисунок 1" descr="C:\Users\TOKU\Desktop\171389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KU\Desktop\171389-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9F" w:rsidRDefault="00333C9F" w:rsidP="00333C9F">
      <w:pPr>
        <w:rPr>
          <w:noProof/>
          <w:sz w:val="28"/>
          <w:szCs w:val="28"/>
        </w:rPr>
      </w:pPr>
    </w:p>
    <w:p w:rsidR="00333C9F" w:rsidRDefault="00333C9F" w:rsidP="00333C9F">
      <w:pPr>
        <w:jc w:val="center"/>
      </w:pPr>
      <w:r>
        <w:br w:type="page"/>
      </w:r>
    </w:p>
    <w:p w:rsidR="00333C9F" w:rsidRDefault="00333C9F" w:rsidP="00333C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549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НДЦ «</w:t>
      </w:r>
      <w:proofErr w:type="spellStart"/>
      <w:r w:rsidRPr="00625491">
        <w:rPr>
          <w:rFonts w:ascii="Times New Roman" w:eastAsia="Times New Roman" w:hAnsi="Times New Roman" w:cs="Times New Roman"/>
          <w:b/>
          <w:sz w:val="28"/>
          <w:szCs w:val="28"/>
        </w:rPr>
        <w:t>Чернігівагропромпродуктивність</w:t>
      </w:r>
      <w:proofErr w:type="spellEnd"/>
      <w:r w:rsidRPr="00625491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Pr="00625491">
        <w:rPr>
          <w:rFonts w:ascii="Times New Roman" w:eastAsia="Times New Roman" w:hAnsi="Times New Roman" w:cs="Times New Roman"/>
          <w:sz w:val="28"/>
          <w:szCs w:val="28"/>
        </w:rPr>
        <w:t>розроблені</w:t>
      </w:r>
      <w:r w:rsidRPr="00625491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62549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тимчасові норми часу на ТО зніманні зі зберігання агрегату </w:t>
      </w:r>
      <w:proofErr w:type="spellStart"/>
      <w:r w:rsidRPr="00625491">
        <w:rPr>
          <w:rFonts w:ascii="Times New Roman" w:eastAsia="Times New Roman" w:hAnsi="Times New Roman" w:cs="Times New Roman"/>
          <w:b/>
          <w:i/>
          <w:sz w:val="28"/>
          <w:szCs w:val="28"/>
        </w:rPr>
        <w:t>грунтообробного</w:t>
      </w:r>
      <w:proofErr w:type="spellEnd"/>
      <w:r w:rsidRPr="0062549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дискового </w:t>
      </w:r>
      <w:r w:rsidRPr="00625491">
        <w:rPr>
          <w:rFonts w:ascii="Times New Roman" w:eastAsia="Times New Roman" w:hAnsi="Times New Roman" w:cs="Times New Roman"/>
          <w:b/>
          <w:i/>
          <w:sz w:val="26"/>
          <w:szCs w:val="26"/>
        </w:rPr>
        <w:t>УДА-3,8-</w:t>
      </w:r>
      <w:r w:rsidRPr="00625491">
        <w:rPr>
          <w:rFonts w:ascii="Times New Roman" w:eastAsia="Times New Roman" w:hAnsi="Times New Roman" w:cs="Times New Roman"/>
          <w:b/>
          <w:i/>
          <w:sz w:val="28"/>
          <w:szCs w:val="28"/>
        </w:rPr>
        <w:t>20,</w:t>
      </w:r>
    </w:p>
    <w:p w:rsidR="00333C9F" w:rsidRPr="00625491" w:rsidRDefault="00333C9F" w:rsidP="00333C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54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25491">
        <w:rPr>
          <w:rFonts w:ascii="Times New Roman" w:eastAsia="Times New Roman" w:hAnsi="Times New Roman" w:cs="Times New Roman"/>
          <w:sz w:val="28"/>
          <w:szCs w:val="28"/>
        </w:rPr>
        <w:t>які будуть внесені до науково-практичного видання</w:t>
      </w:r>
    </w:p>
    <w:p w:rsidR="00333C9F" w:rsidRPr="00625491" w:rsidRDefault="00333C9F" w:rsidP="00333C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5491">
        <w:rPr>
          <w:rFonts w:ascii="Times New Roman" w:eastAsia="Times New Roman" w:hAnsi="Times New Roman" w:cs="Times New Roman"/>
          <w:b/>
          <w:sz w:val="28"/>
          <w:szCs w:val="28"/>
        </w:rPr>
        <w:t xml:space="preserve"> «Методика розробки та типові норми часу на ремонт і технічне обслуговування ґрунтообробної та посівної техніки»</w:t>
      </w:r>
    </w:p>
    <w:tbl>
      <w:tblPr>
        <w:tblW w:w="10079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6"/>
        <w:gridCol w:w="4390"/>
        <w:gridCol w:w="2449"/>
        <w:gridCol w:w="1138"/>
        <w:gridCol w:w="1516"/>
      </w:tblGrid>
      <w:tr w:rsidR="00333C9F" w:rsidRPr="00B25D73" w:rsidTr="00875345">
        <w:trPr>
          <w:trHeight w:val="1095"/>
        </w:trPr>
        <w:tc>
          <w:tcPr>
            <w:tcW w:w="586" w:type="dxa"/>
            <w:shd w:val="clear" w:color="auto" w:fill="auto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390" w:type="dxa"/>
            <w:shd w:val="clear" w:color="auto" w:fill="auto"/>
            <w:noWrap/>
            <w:vAlign w:val="center"/>
            <w:hideMark/>
          </w:tcPr>
          <w:p w:rsidR="00333C9F" w:rsidRPr="00D14FDC" w:rsidRDefault="00333C9F" w:rsidP="00875345">
            <w:pPr>
              <w:pStyle w:val="1"/>
              <w:rPr>
                <w:sz w:val="28"/>
                <w:szCs w:val="28"/>
              </w:rPr>
            </w:pPr>
            <w:r w:rsidRPr="00D14FDC">
              <w:rPr>
                <w:sz w:val="28"/>
                <w:szCs w:val="28"/>
              </w:rPr>
              <w:t>Операція</w:t>
            </w:r>
          </w:p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F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зміст роботи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hAnsi="Times New Roman" w:cs="Times New Roman"/>
                <w:sz w:val="28"/>
                <w:szCs w:val="28"/>
              </w:rPr>
              <w:t>Одиниця обсягу роботи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333C9F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Розряд </w:t>
            </w:r>
          </w:p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роботи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333C9F" w:rsidRPr="00602D5B" w:rsidRDefault="00333C9F" w:rsidP="00875345">
            <w:pPr>
              <w:pStyle w:val="3"/>
              <w:rPr>
                <w:sz w:val="28"/>
                <w:szCs w:val="28"/>
              </w:rPr>
            </w:pPr>
            <w:r w:rsidRPr="00602D5B">
              <w:rPr>
                <w:sz w:val="28"/>
                <w:szCs w:val="28"/>
              </w:rPr>
              <w:t>Норма часу</w:t>
            </w:r>
          </w:p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eastAsia="Times New Roman" w:hAnsi="Times New Roman" w:cs="Times New Roman"/>
                <w:sz w:val="28"/>
                <w:szCs w:val="28"/>
              </w:rPr>
              <w:t>на одиницю обсягу робіт, год.</w:t>
            </w:r>
          </w:p>
        </w:tc>
      </w:tr>
      <w:tr w:rsidR="00333C9F" w:rsidRPr="00B25D73" w:rsidTr="00875345">
        <w:trPr>
          <w:trHeight w:val="49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0" w:type="dxa"/>
            <w:shd w:val="clear" w:color="000000" w:fill="FFFFFF"/>
            <w:noWrap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Підвищити тиск повітря у шинах до номінального ручним насосом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333C9F" w:rsidRPr="00B25D73" w:rsidTr="00875345">
        <w:trPr>
          <w:trHeight w:val="480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Зняти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агрегат</w:t>
            </w: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 підставок домкратом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 ж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33C9F" w:rsidRPr="00B25D73" w:rsidTr="00875345">
        <w:trPr>
          <w:trHeight w:val="450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2AA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Очистити, розконсервувати і </w:t>
            </w:r>
            <w:proofErr w:type="spellStart"/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розгерметизувати</w:t>
            </w:r>
            <w:proofErr w:type="spellEnd"/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агрегат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-«-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0,32</w:t>
            </w:r>
          </w:p>
        </w:tc>
      </w:tr>
      <w:tr w:rsidR="00333C9F" w:rsidRPr="00B25D73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Одержати зі складу зняті складові й установити їх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агрегат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-«-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333C9F" w:rsidRPr="00B25D73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Перевірити роботу і провести регулювання складових і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агрегату</w:t>
            </w: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цілому</w:t>
            </w:r>
          </w:p>
        </w:tc>
        <w:tc>
          <w:tcPr>
            <w:tcW w:w="2449" w:type="dxa"/>
            <w:shd w:val="clear" w:color="000000" w:fill="FFFFFF"/>
          </w:tcPr>
          <w:p w:rsidR="00333C9F" w:rsidRPr="00236C97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1A1">
              <w:rPr>
                <w:rFonts w:ascii="Times New Roman" w:eastAsia="Times New Roman" w:hAnsi="Times New Roman" w:cs="Times New Roman"/>
                <w:sz w:val="28"/>
                <w:szCs w:val="28"/>
              </w:rPr>
              <w:t>-«-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0,72</w:t>
            </w:r>
          </w:p>
        </w:tc>
      </w:tr>
      <w:tr w:rsidR="00333C9F" w:rsidRPr="00B25D73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Підготувати і здати на склад підставки</w:t>
            </w:r>
          </w:p>
        </w:tc>
        <w:tc>
          <w:tcPr>
            <w:tcW w:w="2449" w:type="dxa"/>
            <w:shd w:val="clear" w:color="000000" w:fill="FFFFFF"/>
          </w:tcPr>
          <w:p w:rsidR="00333C9F" w:rsidRPr="00544CC4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2BA0">
              <w:rPr>
                <w:rFonts w:ascii="Times New Roman" w:eastAsia="Times New Roman" w:hAnsi="Times New Roman" w:cs="Times New Roman"/>
                <w:sz w:val="28"/>
                <w:szCs w:val="28"/>
              </w:rPr>
              <w:t>-«-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center"/>
          </w:tcPr>
          <w:p w:rsidR="00333C9F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0,23</w:t>
            </w:r>
          </w:p>
        </w:tc>
      </w:tr>
      <w:tr w:rsidR="00333C9F" w:rsidRPr="00B25D73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Скласти акт на приймання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агрегату</w:t>
            </w:r>
            <w:r w:rsidRPr="00B17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зі зберігання</w:t>
            </w:r>
          </w:p>
        </w:tc>
        <w:tc>
          <w:tcPr>
            <w:tcW w:w="2449" w:type="dxa"/>
            <w:shd w:val="clear" w:color="000000" w:fill="FFFFFF"/>
          </w:tcPr>
          <w:p w:rsidR="00333C9F" w:rsidRPr="00544CC4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2BA0">
              <w:rPr>
                <w:rFonts w:ascii="Times New Roman" w:eastAsia="Times New Roman" w:hAnsi="Times New Roman" w:cs="Times New Roman"/>
                <w:sz w:val="28"/>
                <w:szCs w:val="28"/>
              </w:rPr>
              <w:t>-«-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center"/>
          </w:tcPr>
          <w:p w:rsidR="00333C9F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0,15</w:t>
            </w:r>
          </w:p>
        </w:tc>
      </w:tr>
      <w:tr w:rsidR="00333C9F" w:rsidRPr="00B25D73" w:rsidTr="00875345">
        <w:trPr>
          <w:trHeight w:val="435"/>
        </w:trPr>
        <w:tc>
          <w:tcPr>
            <w:tcW w:w="58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Разом:</w:t>
            </w:r>
          </w:p>
        </w:tc>
        <w:tc>
          <w:tcPr>
            <w:tcW w:w="2449" w:type="dxa"/>
            <w:shd w:val="clear" w:color="000000" w:fill="FFFFFF"/>
            <w:hideMark/>
          </w:tcPr>
          <w:p w:rsidR="00333C9F" w:rsidRPr="00236C97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11A1">
              <w:rPr>
                <w:rFonts w:ascii="Times New Roman" w:eastAsia="Times New Roman" w:hAnsi="Times New Roman" w:cs="Times New Roman"/>
                <w:sz w:val="28"/>
                <w:szCs w:val="28"/>
              </w:rPr>
              <w:t>-«-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333C9F" w:rsidRPr="00B25D73" w:rsidRDefault="00333C9F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2,4</w:t>
            </w:r>
          </w:p>
        </w:tc>
      </w:tr>
    </w:tbl>
    <w:p w:rsidR="00333C9F" w:rsidRDefault="00333C9F" w:rsidP="00333C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9F" w:rsidRDefault="00333C9F" w:rsidP="00333C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11240" cy="3139440"/>
            <wp:effectExtent l="0" t="0" r="0" b="0"/>
            <wp:docPr id="9" name="Рисунок 5" descr="C:\Users\TOKU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KU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032" b="4546"/>
                    <a:stretch/>
                  </pic:blipFill>
                  <pic:spPr bwMode="auto">
                    <a:xfrm>
                      <a:off x="0" y="0"/>
                      <a:ext cx="61112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C9F" w:rsidRDefault="00333C9F" w:rsidP="00333C9F"/>
    <w:p w:rsidR="00333C9F" w:rsidRDefault="00333C9F">
      <w:pPr>
        <w:rPr>
          <w:lang w:val="en-US"/>
        </w:rPr>
      </w:pPr>
    </w:p>
    <w:p w:rsidR="00333C9F" w:rsidRDefault="00333C9F">
      <w:pPr>
        <w:rPr>
          <w:lang w:val="en-US"/>
        </w:rPr>
      </w:pPr>
    </w:p>
    <w:p w:rsidR="00DF3E70" w:rsidRPr="00DF3E70" w:rsidRDefault="00DF3E70" w:rsidP="00DF3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НДЦ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Хмельницьк</w:t>
      </w:r>
      <w:r w:rsidRPr="007F7693">
        <w:rPr>
          <w:rFonts w:ascii="Times New Roman" w:eastAsia="Times New Roman" w:hAnsi="Times New Roman" w:cs="Times New Roman"/>
          <w:b/>
          <w:sz w:val="28"/>
          <w:szCs w:val="28"/>
        </w:rPr>
        <w:t>агропромпродуктивність</w:t>
      </w:r>
      <w:proofErr w:type="spellEnd"/>
      <w:r w:rsidRPr="007F7693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C07862">
        <w:rPr>
          <w:rFonts w:ascii="Times New Roman" w:eastAsia="Times New Roman" w:hAnsi="Times New Roman" w:cs="Times New Roman"/>
          <w:sz w:val="28"/>
          <w:szCs w:val="28"/>
        </w:rPr>
        <w:t xml:space="preserve"> розроблені </w:t>
      </w:r>
    </w:p>
    <w:p w:rsidR="00DF3E70" w:rsidRDefault="00DF3E70" w:rsidP="00DF3E70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C078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76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тимчасові норми часу на </w:t>
      </w:r>
      <w:proofErr w:type="spellStart"/>
      <w:r w:rsidRPr="00E30ACE">
        <w:rPr>
          <w:rFonts w:ascii="Times New Roman" w:eastAsia="Times New Roman" w:hAnsi="Times New Roman"/>
          <w:b/>
          <w:i/>
          <w:sz w:val="28"/>
          <w:szCs w:val="28"/>
        </w:rPr>
        <w:t>на</w:t>
      </w:r>
      <w:proofErr w:type="spellEnd"/>
      <w:r w:rsidRPr="00E30ACE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Pr="00E30ACE">
        <w:rPr>
          <w:rFonts w:ascii="Times New Roman" w:hAnsi="Times New Roman"/>
          <w:b/>
          <w:i/>
          <w:sz w:val="28"/>
          <w:szCs w:val="28"/>
        </w:rPr>
        <w:t xml:space="preserve">ТО  при зніманні із </w:t>
      </w:r>
      <w:r w:rsidRPr="00E30ACE">
        <w:rPr>
          <w:rFonts w:ascii="Times New Roman" w:hAnsi="Times New Roman"/>
          <w:b/>
          <w:bCs/>
          <w:i/>
          <w:sz w:val="28"/>
          <w:szCs w:val="28"/>
        </w:rPr>
        <w:t xml:space="preserve">зберігання  </w:t>
      </w:r>
    </w:p>
    <w:p w:rsidR="00DF3E70" w:rsidRPr="00C5623B" w:rsidRDefault="00DF3E70" w:rsidP="00DF3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2" w:name="__DdeLink__22146_165504463"/>
      <w:proofErr w:type="spellStart"/>
      <w:r w:rsidRPr="00E30ACE">
        <w:rPr>
          <w:rFonts w:ascii="Times New Roman" w:eastAsia="Times New Roman" w:hAnsi="Times New Roman"/>
          <w:b/>
          <w:bCs/>
          <w:i/>
          <w:sz w:val="28"/>
          <w:szCs w:val="28"/>
        </w:rPr>
        <w:t>а</w:t>
      </w:r>
      <w:r w:rsidRPr="00E30ACE">
        <w:rPr>
          <w:rFonts w:ascii="Times New Roman" w:hAnsi="Times New Roman"/>
          <w:b/>
          <w:i/>
          <w:sz w:val="28"/>
        </w:rPr>
        <w:t>грегата</w:t>
      </w:r>
      <w:proofErr w:type="spellEnd"/>
      <w:r w:rsidRPr="00E30ACE">
        <w:rPr>
          <w:rFonts w:ascii="Times New Roman" w:hAnsi="Times New Roman"/>
          <w:b/>
          <w:i/>
          <w:sz w:val="28"/>
        </w:rPr>
        <w:t xml:space="preserve"> </w:t>
      </w:r>
      <w:proofErr w:type="spellStart"/>
      <w:r w:rsidRPr="00E30ACE">
        <w:rPr>
          <w:rFonts w:ascii="Times New Roman" w:hAnsi="Times New Roman"/>
          <w:b/>
          <w:i/>
          <w:sz w:val="28"/>
        </w:rPr>
        <w:t>Ветакомпакт</w:t>
      </w:r>
      <w:proofErr w:type="spellEnd"/>
      <w:r w:rsidRPr="00E30ACE">
        <w:rPr>
          <w:rFonts w:ascii="Times New Roman" w:hAnsi="Times New Roman"/>
          <w:b/>
          <w:i/>
          <w:sz w:val="28"/>
        </w:rPr>
        <w:t>-6</w:t>
      </w:r>
      <w:bookmarkEnd w:id="2"/>
      <w:r w:rsidRPr="00C078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F3E70" w:rsidRPr="0014091D" w:rsidRDefault="00DF3E70" w:rsidP="00DF3E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078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які будуть внесені до науково-практичного видання </w:t>
      </w:r>
    </w:p>
    <w:p w:rsidR="00DF3E70" w:rsidRPr="007F7693" w:rsidRDefault="00DF3E70" w:rsidP="00DF3E70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7F7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7F7693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</w:rPr>
        <w:t>Методика розробки та типові норми часу на ремонт і технічне обслуговування ґрунтообробної та посівної техніки»</w:t>
      </w:r>
    </w:p>
    <w:tbl>
      <w:tblPr>
        <w:tblW w:w="10079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6"/>
        <w:gridCol w:w="4390"/>
        <w:gridCol w:w="2449"/>
        <w:gridCol w:w="1138"/>
        <w:gridCol w:w="1516"/>
      </w:tblGrid>
      <w:tr w:rsidR="00DF3E70" w:rsidRPr="00B25D73" w:rsidTr="00875345">
        <w:trPr>
          <w:trHeight w:val="1095"/>
        </w:trPr>
        <w:tc>
          <w:tcPr>
            <w:tcW w:w="586" w:type="dxa"/>
            <w:shd w:val="clear" w:color="auto" w:fill="auto"/>
            <w:vAlign w:val="center"/>
            <w:hideMark/>
          </w:tcPr>
          <w:p w:rsidR="00DF3E70" w:rsidRPr="00B25D73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390" w:type="dxa"/>
            <w:shd w:val="clear" w:color="auto" w:fill="auto"/>
            <w:noWrap/>
            <w:vAlign w:val="center"/>
            <w:hideMark/>
          </w:tcPr>
          <w:p w:rsidR="00DF3E70" w:rsidRPr="00D14FDC" w:rsidRDefault="00DF3E70" w:rsidP="00875345">
            <w:pPr>
              <w:pStyle w:val="1"/>
              <w:rPr>
                <w:sz w:val="28"/>
                <w:szCs w:val="28"/>
              </w:rPr>
            </w:pPr>
            <w:r w:rsidRPr="00D14FDC">
              <w:rPr>
                <w:sz w:val="28"/>
                <w:szCs w:val="28"/>
              </w:rPr>
              <w:t>Операція</w:t>
            </w:r>
          </w:p>
          <w:p w:rsidR="00DF3E70" w:rsidRPr="00B25D73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F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зміст роботи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DF3E70" w:rsidRPr="00602D5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hAnsi="Times New Roman" w:cs="Times New Roman"/>
                <w:sz w:val="28"/>
                <w:szCs w:val="28"/>
              </w:rPr>
              <w:t>Одиниця обсягу роботи</w:t>
            </w:r>
          </w:p>
          <w:p w:rsidR="00DF3E70" w:rsidRPr="00B25D73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:rsidR="00DF3E70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Розряд </w:t>
            </w:r>
          </w:p>
          <w:p w:rsidR="00DF3E70" w:rsidRPr="00B25D73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D73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роботи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DF3E70" w:rsidRPr="00602D5B" w:rsidRDefault="00DF3E70" w:rsidP="00875345">
            <w:pPr>
              <w:pStyle w:val="3"/>
              <w:rPr>
                <w:sz w:val="28"/>
                <w:szCs w:val="28"/>
              </w:rPr>
            </w:pPr>
            <w:r w:rsidRPr="00602D5B">
              <w:rPr>
                <w:sz w:val="28"/>
                <w:szCs w:val="28"/>
              </w:rPr>
              <w:t>Норма часу</w:t>
            </w:r>
          </w:p>
          <w:p w:rsidR="00DF3E70" w:rsidRPr="00B25D73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2D5B">
              <w:rPr>
                <w:rFonts w:ascii="Times New Roman" w:eastAsia="Times New Roman" w:hAnsi="Times New Roman" w:cs="Times New Roman"/>
                <w:sz w:val="28"/>
                <w:szCs w:val="28"/>
              </w:rPr>
              <w:t>на одиницю обсягу робіт, год.</w:t>
            </w:r>
          </w:p>
        </w:tc>
      </w:tr>
      <w:tr w:rsidR="00DF3E70" w:rsidRPr="00B25D73" w:rsidTr="00875345">
        <w:trPr>
          <w:trHeight w:val="495"/>
        </w:trPr>
        <w:tc>
          <w:tcPr>
            <w:tcW w:w="586" w:type="dxa"/>
            <w:shd w:val="clear" w:color="000000" w:fill="FFFFFF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90" w:type="dxa"/>
            <w:shd w:val="clear" w:color="000000" w:fill="FFFFFF"/>
            <w:noWrap/>
            <w:vAlign w:val="center"/>
            <w:hideMark/>
          </w:tcPr>
          <w:p w:rsidR="00DF3E70" w:rsidRPr="00C5623B" w:rsidRDefault="00DF3E70" w:rsidP="00875345">
            <w:pPr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hAnsi="Times New Roman"/>
                <w:sz w:val="28"/>
                <w:szCs w:val="28"/>
              </w:rPr>
              <w:t>Доведення тиску у шинах коліс до номінального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sz w:val="28"/>
                <w:szCs w:val="28"/>
              </w:rPr>
              <w:t>Агрегат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DF3E70" w:rsidRPr="00C5623B" w:rsidRDefault="00DF3E70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0,30</w:t>
            </w:r>
          </w:p>
        </w:tc>
      </w:tr>
      <w:tr w:rsidR="00DF3E70" w:rsidRPr="00B25D73" w:rsidTr="00875345">
        <w:trPr>
          <w:trHeight w:val="450"/>
        </w:trPr>
        <w:tc>
          <w:tcPr>
            <w:tcW w:w="586" w:type="dxa"/>
            <w:shd w:val="clear" w:color="000000" w:fill="FFFFFF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DF3E70" w:rsidRPr="00C5623B" w:rsidRDefault="00DF3E70" w:rsidP="00875345">
            <w:pPr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няти агрегат</w:t>
            </w:r>
            <w:r w:rsidRPr="00C5623B">
              <w:rPr>
                <w:rFonts w:ascii="Times New Roman" w:hAnsi="Times New Roman"/>
                <w:sz w:val="28"/>
                <w:szCs w:val="28"/>
              </w:rPr>
              <w:t xml:space="preserve"> з підставок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DF3E70" w:rsidRPr="00C5623B" w:rsidRDefault="00DF3E70" w:rsidP="00875345">
            <w:pPr>
              <w:pStyle w:val="a3"/>
              <w:spacing w:after="0" w:line="240" w:lineRule="auto"/>
              <w:ind w:left="1080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hAnsi="Times New Roman"/>
                <w:sz w:val="28"/>
                <w:szCs w:val="28"/>
              </w:rPr>
              <w:t>-//-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DF3E70" w:rsidRPr="00C5623B" w:rsidRDefault="00DF3E70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0,44</w:t>
            </w:r>
          </w:p>
        </w:tc>
      </w:tr>
      <w:tr w:rsidR="00DF3E70" w:rsidRPr="00B25D73" w:rsidTr="00875345">
        <w:trPr>
          <w:trHeight w:val="480"/>
        </w:trPr>
        <w:tc>
          <w:tcPr>
            <w:tcW w:w="586" w:type="dxa"/>
            <w:shd w:val="clear" w:color="000000" w:fill="FFFFFF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DF3E70" w:rsidRPr="00C5623B" w:rsidRDefault="00DF3E70" w:rsidP="00875345">
            <w:pPr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hAnsi="Times New Roman"/>
                <w:sz w:val="28"/>
                <w:szCs w:val="28"/>
              </w:rPr>
              <w:t xml:space="preserve">Очистити поверхню, розконсервувати, </w:t>
            </w:r>
            <w:proofErr w:type="spellStart"/>
            <w:r w:rsidRPr="00C5623B">
              <w:rPr>
                <w:rFonts w:ascii="Times New Roman" w:hAnsi="Times New Roman"/>
                <w:sz w:val="28"/>
                <w:szCs w:val="28"/>
              </w:rPr>
              <w:t>розгермитезувати</w:t>
            </w:r>
            <w:proofErr w:type="spellEnd"/>
          </w:p>
        </w:tc>
        <w:tc>
          <w:tcPr>
            <w:tcW w:w="2449" w:type="dxa"/>
            <w:shd w:val="clear" w:color="000000" w:fill="FFFFFF"/>
            <w:hideMark/>
          </w:tcPr>
          <w:p w:rsidR="00DF3E70" w:rsidRPr="00C5623B" w:rsidRDefault="00DF3E70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sz w:val="28"/>
                <w:szCs w:val="28"/>
              </w:rPr>
              <w:t>-//-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DF3E70" w:rsidRPr="00C5623B" w:rsidRDefault="00DF3E70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</w:tcPr>
          <w:p w:rsidR="00DF3E70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0,56</w:t>
            </w:r>
          </w:p>
        </w:tc>
      </w:tr>
      <w:tr w:rsidR="00DF3E70" w:rsidRPr="00B25D73" w:rsidTr="00875345">
        <w:trPr>
          <w:trHeight w:val="450"/>
        </w:trPr>
        <w:tc>
          <w:tcPr>
            <w:tcW w:w="586" w:type="dxa"/>
            <w:shd w:val="clear" w:color="000000" w:fill="FFFFFF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DF3E70" w:rsidRPr="00C5623B" w:rsidRDefault="00DF3E70" w:rsidP="00875345">
            <w:pPr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hAnsi="Times New Roman"/>
                <w:sz w:val="28"/>
                <w:szCs w:val="28"/>
              </w:rPr>
              <w:t>Одержати зі складу зня</w:t>
            </w:r>
            <w:r>
              <w:rPr>
                <w:rFonts w:ascii="Times New Roman" w:hAnsi="Times New Roman"/>
                <w:sz w:val="28"/>
                <w:szCs w:val="28"/>
              </w:rPr>
              <w:t>ті складові і установити їх на агрегат</w:t>
            </w:r>
          </w:p>
        </w:tc>
        <w:tc>
          <w:tcPr>
            <w:tcW w:w="2449" w:type="dxa"/>
            <w:shd w:val="clear" w:color="000000" w:fill="FFFFFF"/>
            <w:hideMark/>
          </w:tcPr>
          <w:p w:rsidR="00DF3E70" w:rsidRPr="00C5623B" w:rsidRDefault="00DF3E70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sz w:val="28"/>
                <w:szCs w:val="28"/>
              </w:rPr>
              <w:t>-//-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DF3E70" w:rsidRDefault="00DF3E70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3E70" w:rsidRPr="00C5623B" w:rsidRDefault="00DF3E70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  <w:vAlign w:val="bottom"/>
          </w:tcPr>
          <w:p w:rsidR="00DF3E70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0,52</w:t>
            </w:r>
          </w:p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3E7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F3E70" w:rsidRPr="00C5623B" w:rsidRDefault="00DF3E70" w:rsidP="008753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DF3E70" w:rsidRPr="00C5623B" w:rsidRDefault="00DF3E70" w:rsidP="00875345">
            <w:pPr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hAnsi="Times New Roman"/>
                <w:sz w:val="28"/>
                <w:szCs w:val="28"/>
              </w:rPr>
              <w:t>Перевірити роботу і провести регу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лювання  складових і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агрегат</w:t>
            </w:r>
            <w:r w:rsidRPr="00C5623B"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  <w:r w:rsidRPr="00C5623B">
              <w:rPr>
                <w:rFonts w:ascii="Times New Roman" w:hAnsi="Times New Roman"/>
                <w:sz w:val="28"/>
                <w:szCs w:val="28"/>
              </w:rPr>
              <w:t xml:space="preserve"> в цілому</w:t>
            </w:r>
          </w:p>
        </w:tc>
        <w:tc>
          <w:tcPr>
            <w:tcW w:w="2449" w:type="dxa"/>
            <w:shd w:val="clear" w:color="000000" w:fill="FFFFFF"/>
            <w:hideMark/>
          </w:tcPr>
          <w:p w:rsidR="00DF3E70" w:rsidRPr="00C5623B" w:rsidRDefault="00DF3E70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sz w:val="28"/>
                <w:szCs w:val="28"/>
              </w:rPr>
              <w:t>-//-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DF3E70" w:rsidRPr="00C5623B" w:rsidRDefault="00DF3E70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000000" w:fill="FFFFFF"/>
          </w:tcPr>
          <w:p w:rsidR="00DF3E70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0,82</w:t>
            </w:r>
          </w:p>
        </w:tc>
      </w:tr>
      <w:tr w:rsidR="00DF3E7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DF3E70" w:rsidRPr="00C5623B" w:rsidRDefault="00DF3E70" w:rsidP="00875345">
            <w:pPr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r w:rsidRPr="00C5623B">
              <w:rPr>
                <w:rFonts w:ascii="Times New Roman" w:hAnsi="Times New Roman"/>
                <w:sz w:val="28"/>
                <w:szCs w:val="28"/>
              </w:rPr>
              <w:t xml:space="preserve">ідготувати і здати на склад  підставки 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sz w:val="28"/>
                <w:szCs w:val="28"/>
              </w:rPr>
              <w:t>-//-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DF3E70" w:rsidRPr="00C5623B" w:rsidRDefault="00DF3E70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</w:tcPr>
          <w:p w:rsidR="00DF3E70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0,30</w:t>
            </w:r>
          </w:p>
        </w:tc>
      </w:tr>
      <w:tr w:rsidR="00DF3E70" w:rsidRPr="00B25D73" w:rsidTr="00875345">
        <w:trPr>
          <w:trHeight w:val="435"/>
        </w:trPr>
        <w:tc>
          <w:tcPr>
            <w:tcW w:w="586" w:type="dxa"/>
            <w:shd w:val="clear" w:color="000000" w:fill="FFFFFF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90" w:type="dxa"/>
            <w:shd w:val="clear" w:color="000000" w:fill="FFFFFF"/>
            <w:vAlign w:val="center"/>
            <w:hideMark/>
          </w:tcPr>
          <w:p w:rsidR="00DF3E70" w:rsidRPr="00C5623B" w:rsidRDefault="00DF3E70" w:rsidP="00875345">
            <w:pPr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hAnsi="Times New Roman"/>
                <w:sz w:val="28"/>
                <w:szCs w:val="28"/>
              </w:rPr>
              <w:t>Скласти приймально-здавальний акт</w:t>
            </w:r>
          </w:p>
        </w:tc>
        <w:tc>
          <w:tcPr>
            <w:tcW w:w="2449" w:type="dxa"/>
            <w:shd w:val="clear" w:color="000000" w:fill="FFFFFF"/>
            <w:vAlign w:val="center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/>
                <w:sz w:val="28"/>
                <w:szCs w:val="28"/>
              </w:rPr>
              <w:t>-//-</w:t>
            </w:r>
          </w:p>
        </w:tc>
        <w:tc>
          <w:tcPr>
            <w:tcW w:w="1138" w:type="dxa"/>
            <w:shd w:val="clear" w:color="000000" w:fill="FFFFFF"/>
            <w:vAlign w:val="center"/>
          </w:tcPr>
          <w:p w:rsidR="00DF3E70" w:rsidRPr="00C5623B" w:rsidRDefault="00DF3E70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2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000000" w:fill="FFFFFF"/>
          </w:tcPr>
          <w:p w:rsidR="00DF3E70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0,24</w:t>
            </w:r>
          </w:p>
        </w:tc>
      </w:tr>
      <w:tr w:rsidR="00DF3E70" w:rsidRPr="00B25D73" w:rsidTr="00875345">
        <w:trPr>
          <w:trHeight w:val="480"/>
        </w:trPr>
        <w:tc>
          <w:tcPr>
            <w:tcW w:w="586" w:type="dxa"/>
            <w:shd w:val="clear" w:color="auto" w:fill="auto"/>
            <w:vAlign w:val="center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DF3E70" w:rsidRPr="00C5623B" w:rsidRDefault="00DF3E7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49" w:type="dxa"/>
            <w:shd w:val="clear" w:color="auto" w:fill="auto"/>
            <w:vAlign w:val="center"/>
            <w:hideMark/>
          </w:tcPr>
          <w:p w:rsidR="00DF3E70" w:rsidRPr="00C5623B" w:rsidRDefault="00DF3E70" w:rsidP="008753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  <w:vAlign w:val="bottom"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16" w:type="dxa"/>
            <w:shd w:val="clear" w:color="auto" w:fill="auto"/>
            <w:vAlign w:val="bottom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F3E70" w:rsidRPr="00B25D73" w:rsidTr="00875345">
        <w:trPr>
          <w:trHeight w:val="382"/>
        </w:trPr>
        <w:tc>
          <w:tcPr>
            <w:tcW w:w="586" w:type="dxa"/>
            <w:shd w:val="clear" w:color="auto" w:fill="auto"/>
            <w:noWrap/>
            <w:vAlign w:val="bottom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DF3E70" w:rsidRPr="00C5623B" w:rsidRDefault="00DF3E70" w:rsidP="00875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62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Разом:</w:t>
            </w:r>
          </w:p>
        </w:tc>
        <w:tc>
          <w:tcPr>
            <w:tcW w:w="2449" w:type="dxa"/>
            <w:shd w:val="clear" w:color="auto" w:fill="auto"/>
            <w:vAlign w:val="bottom"/>
            <w:hideMark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  <w:vAlign w:val="bottom"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shd w:val="clear" w:color="auto" w:fill="auto"/>
            <w:vAlign w:val="bottom"/>
          </w:tcPr>
          <w:p w:rsidR="00DF3E70" w:rsidRPr="00C5623B" w:rsidRDefault="00DF3E70" w:rsidP="008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3,18</w:t>
            </w:r>
          </w:p>
        </w:tc>
      </w:tr>
    </w:tbl>
    <w:p w:rsidR="00DF3E70" w:rsidRDefault="00DF3E70" w:rsidP="00DF3E70">
      <w:pPr>
        <w:rPr>
          <w:noProof/>
          <w:sz w:val="28"/>
          <w:szCs w:val="28"/>
        </w:rPr>
      </w:pPr>
    </w:p>
    <w:p w:rsidR="00DF3E70" w:rsidRDefault="00DF3E70" w:rsidP="00DF3E70">
      <w:pPr>
        <w:jc w:val="center"/>
      </w:pPr>
    </w:p>
    <w:p w:rsidR="00DF3E70" w:rsidRDefault="00DF3E70" w:rsidP="00DF3E70"/>
    <w:p w:rsidR="00DF3E70" w:rsidRDefault="00DF3E70" w:rsidP="00DF3E70"/>
    <w:p w:rsidR="00DF3E70" w:rsidRDefault="00DF3E70" w:rsidP="00DF3E70"/>
    <w:p w:rsidR="00DF3E70" w:rsidRDefault="00DF3E70" w:rsidP="00DF3E70"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6120765" cy="4216368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1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9F" w:rsidRDefault="00333C9F">
      <w:pPr>
        <w:rPr>
          <w:lang w:val="en-US"/>
        </w:rPr>
      </w:pPr>
    </w:p>
    <w:p w:rsidR="00333C9F" w:rsidRDefault="00333C9F">
      <w:pPr>
        <w:rPr>
          <w:lang w:val="en-US"/>
        </w:rPr>
      </w:pPr>
    </w:p>
    <w:p w:rsidR="00333C9F" w:rsidRPr="00D80D10" w:rsidRDefault="00333C9F">
      <w:pPr>
        <w:rPr>
          <w:lang w:val="en-US"/>
        </w:rPr>
      </w:pPr>
    </w:p>
    <w:sectPr w:rsidR="00333C9F" w:rsidRPr="00D80D10" w:rsidSect="0087534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80D10"/>
    <w:rsid w:val="00104944"/>
    <w:rsid w:val="002E05B7"/>
    <w:rsid w:val="00306923"/>
    <w:rsid w:val="00333C9F"/>
    <w:rsid w:val="0040667A"/>
    <w:rsid w:val="00843AB5"/>
    <w:rsid w:val="00875345"/>
    <w:rsid w:val="008C1F91"/>
    <w:rsid w:val="009C50FE"/>
    <w:rsid w:val="00A9086E"/>
    <w:rsid w:val="00BE624B"/>
    <w:rsid w:val="00C4740E"/>
    <w:rsid w:val="00D7172F"/>
    <w:rsid w:val="00D80D10"/>
    <w:rsid w:val="00DA0DF3"/>
    <w:rsid w:val="00DF3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D10"/>
    <w:rPr>
      <w:rFonts w:eastAsiaTheme="minorEastAsia"/>
      <w:lang w:val="uk-UA" w:eastAsia="uk-UA"/>
    </w:rPr>
  </w:style>
  <w:style w:type="paragraph" w:styleId="1">
    <w:name w:val="heading 1"/>
    <w:basedOn w:val="a"/>
    <w:next w:val="a"/>
    <w:link w:val="10"/>
    <w:qFormat/>
    <w:rsid w:val="00D80D1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80D1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0D10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3">
    <w:name w:val="Body Text 3"/>
    <w:basedOn w:val="a"/>
    <w:link w:val="30"/>
    <w:rsid w:val="00D80D10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80D10"/>
    <w:rPr>
      <w:rFonts w:ascii="Times New Roman" w:eastAsia="Times New Roman" w:hAnsi="Times New Roman" w:cs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D80D10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objecttitletxt">
    <w:name w:val="objecttitletxt"/>
    <w:basedOn w:val="a0"/>
    <w:rsid w:val="00D80D10"/>
  </w:style>
  <w:style w:type="paragraph" w:styleId="a3">
    <w:name w:val="List Paragraph"/>
    <w:basedOn w:val="a"/>
    <w:qFormat/>
    <w:rsid w:val="00DF3E7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hps">
    <w:name w:val="hps"/>
    <w:rsid w:val="008C1F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www.agromarka.com/posev/pnevmaticheskie_seyalki/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0D30BD-1CC9-4466-9655-B146E3C79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2213</Words>
  <Characters>12616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2021-07-12T10:22:00Z</dcterms:created>
  <dcterms:modified xsi:type="dcterms:W3CDTF">2021-07-13T06:48:00Z</dcterms:modified>
</cp:coreProperties>
</file>