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02E0" w:rsidRDefault="007502E0" w:rsidP="00402FB4">
      <w:pPr>
        <w:ind w:left="-284" w:right="851"/>
        <w:jc w:val="left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:rsidR="00641C2F" w:rsidRDefault="009624FB" w:rsidP="00402FB4">
      <w:pPr>
        <w:ind w:left="-284" w:right="851"/>
        <w:jc w:val="left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0</wp:posOffset>
            </wp:positionV>
            <wp:extent cx="723900" cy="81915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02FB4">
        <w:rPr>
          <w:rFonts w:ascii="Times New Roman" w:hAnsi="Times New Roman" w:cs="Times New Roman"/>
          <w:b/>
          <w:bCs/>
          <w:sz w:val="22"/>
          <w:szCs w:val="22"/>
          <w:lang w:val="en-US"/>
        </w:rPr>
        <w:br w:type="textWrapping" w:clear="all"/>
      </w:r>
    </w:p>
    <w:p w:rsidR="00641C2F" w:rsidRDefault="00641C2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8A18B4" w:rsidRPr="007A6DDF" w:rsidRDefault="008A18B4" w:rsidP="007A6DDF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7A6DDF">
        <w:rPr>
          <w:rFonts w:ascii="Times New Roman" w:hAnsi="Times New Roman"/>
          <w:b/>
          <w:sz w:val="26"/>
          <w:szCs w:val="26"/>
          <w:lang w:val="uk-UA"/>
        </w:rPr>
        <w:t xml:space="preserve">МІНІСТЕРСТВО </w:t>
      </w:r>
      <w:r w:rsidR="007A6DDF" w:rsidRPr="007A6DDF">
        <w:rPr>
          <w:rFonts w:ascii="Times New Roman" w:hAnsi="Times New Roman"/>
          <w:b/>
          <w:sz w:val="26"/>
          <w:szCs w:val="26"/>
          <w:lang w:val="uk-UA"/>
        </w:rPr>
        <w:t>АГРАРНОЇ ПОЛІТИКИ ТА ПРОДОВОЛЬСТВА УКРАЇНИ</w:t>
      </w:r>
    </w:p>
    <w:p w:rsidR="00641C2F" w:rsidRDefault="00641C2F">
      <w:pPr>
        <w:jc w:val="center"/>
        <w:rPr>
          <w:rFonts w:ascii="Times New Roman" w:hAnsi="Times New Roman" w:cs="Times New Roman"/>
          <w:b/>
          <w:bCs/>
          <w:sz w:val="8"/>
          <w:szCs w:val="8"/>
          <w:lang w:val="ru-RU"/>
        </w:rPr>
      </w:pPr>
    </w:p>
    <w:p w:rsidR="00641C2F" w:rsidRDefault="00641C2F">
      <w:pPr>
        <w:jc w:val="center"/>
        <w:rPr>
          <w:rFonts w:ascii="Times New Roman" w:hAnsi="Times New Roman" w:cs="Times New Roman"/>
          <w:b/>
          <w:bCs/>
          <w:sz w:val="8"/>
          <w:szCs w:val="8"/>
          <w:lang w:val="ru-RU"/>
        </w:rPr>
      </w:pPr>
    </w:p>
    <w:p w:rsidR="00641C2F" w:rsidRDefault="00641C2F">
      <w:pPr>
        <w:pStyle w:val="3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20"/>
          <w:lang w:val="ru-RU"/>
        </w:rPr>
        <w:t>УКРАЇНСЬКИЙ НАУКОВО-ДОСЛІДНИЙ ІНСТИТУТ</w:t>
      </w:r>
    </w:p>
    <w:p w:rsidR="00641C2F" w:rsidRDefault="00641C2F">
      <w:pPr>
        <w:pStyle w:val="2"/>
        <w:spacing w:before="0" w:after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sz w:val="26"/>
          <w:szCs w:val="26"/>
          <w:lang w:val="ru-RU"/>
        </w:rPr>
        <w:t>ПРОДУКТИВНОСТІ АГРОПРОМИСЛОВОГО КОМПЛЕКСУ</w:t>
      </w:r>
    </w:p>
    <w:p w:rsidR="00641C2F" w:rsidRPr="00496E6B" w:rsidRDefault="00641C2F">
      <w:pPr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НДІ "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УКРАГРОПРОМПРОДУКТИВНІСТЬ")</w:t>
      </w:r>
    </w:p>
    <w:p w:rsidR="00641C2F" w:rsidRDefault="00B17CF0">
      <w:pPr>
        <w:rPr>
          <w:sz w:val="26"/>
          <w:lang w:val="fr-FR" w:eastAsia="ru-RU"/>
        </w:rPr>
      </w:pPr>
      <w:r w:rsidRPr="00B17CF0">
        <w:rPr>
          <w:noProof/>
        </w:rPr>
        <w:pict>
          <v:line id="Line 2" o:spid="_x0000_s1026" style="position:absolute;left:0;text-align:left;z-index:251657216;visibility:visible" from="27pt,10.55pt" to="6in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" strokeweight="1.06mm">
            <v:stroke joinstyle="miter"/>
          </v:line>
        </w:pict>
      </w:r>
    </w:p>
    <w:p w:rsidR="00641C2F" w:rsidRPr="00496E6B" w:rsidRDefault="00641C2F">
      <w:pPr>
        <w:jc w:val="center"/>
        <w:rPr>
          <w:rFonts w:ascii="Times New Roman" w:hAnsi="Times New Roman" w:cs="Times New Roman"/>
          <w:b/>
          <w:bCs/>
          <w:spacing w:val="80"/>
          <w:sz w:val="16"/>
          <w:szCs w:val="16"/>
          <w:lang w:val="ru-RU"/>
        </w:rPr>
      </w:pPr>
    </w:p>
    <w:p w:rsidR="00641C2F" w:rsidRPr="0051065C" w:rsidRDefault="00641C2F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1065C">
        <w:rPr>
          <w:rFonts w:ascii="Times New Roman" w:hAnsi="Times New Roman" w:cs="Times New Roman"/>
          <w:b/>
          <w:bCs/>
          <w:spacing w:val="80"/>
          <w:sz w:val="26"/>
          <w:szCs w:val="26"/>
          <w:lang w:val="uk-UA"/>
        </w:rPr>
        <w:t>НАКАЗ</w:t>
      </w:r>
    </w:p>
    <w:p w:rsidR="00641C2F" w:rsidRDefault="00641C2F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6B252F" w:rsidRDefault="006B252F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B252F" w:rsidTr="009F15EC">
        <w:tc>
          <w:tcPr>
            <w:tcW w:w="3190" w:type="dxa"/>
          </w:tcPr>
          <w:p w:rsidR="006B252F" w:rsidRDefault="006B252F" w:rsidP="006B252F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54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9F15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листопада</w:t>
            </w:r>
            <w:r w:rsidRPr="003F54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2021 р.</w:t>
            </w:r>
          </w:p>
        </w:tc>
        <w:tc>
          <w:tcPr>
            <w:tcW w:w="3190" w:type="dxa"/>
          </w:tcPr>
          <w:p w:rsidR="006B252F" w:rsidRDefault="006B25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54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3191" w:type="dxa"/>
          </w:tcPr>
          <w:p w:rsidR="006B252F" w:rsidRDefault="006B252F" w:rsidP="00156CAB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54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  <w:r w:rsidR="009F15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80</w:t>
            </w:r>
            <w:r w:rsidRPr="003F54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6B252F" w:rsidRPr="00FC7394" w:rsidRDefault="006B252F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20F61" w:rsidRPr="009C37A4" w:rsidRDefault="00D20F61">
      <w:pPr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6A1C80" w:rsidRDefault="00641C2F" w:rsidP="00156CA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17B3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156CAB">
        <w:rPr>
          <w:rFonts w:ascii="Times New Roman" w:hAnsi="Times New Roman" w:cs="Times New Roman"/>
          <w:sz w:val="24"/>
          <w:szCs w:val="24"/>
          <w:lang w:val="uk-UA"/>
        </w:rPr>
        <w:t>внесення доповнення до</w:t>
      </w:r>
    </w:p>
    <w:p w:rsidR="00156CAB" w:rsidRPr="002A3E41" w:rsidRDefault="00156CAB" w:rsidP="00156CAB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Положення про заміщення посад</w:t>
      </w:r>
    </w:p>
    <w:p w:rsidR="00D20F61" w:rsidRPr="00767739" w:rsidRDefault="00D20F61" w:rsidP="009C37A4">
      <w:pPr>
        <w:ind w:firstLine="42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A1C80" w:rsidRPr="00066997" w:rsidRDefault="00156CAB" w:rsidP="009C37A4">
      <w:pPr>
        <w:ind w:firstLine="709"/>
        <w:rPr>
          <w:rFonts w:ascii="Times New Roman" w:hAnsi="Times New Roman" w:cs="Times New Roman"/>
          <w:color w:val="00B050"/>
          <w:w w:val="95"/>
          <w:sz w:val="28"/>
          <w:szCs w:val="28"/>
          <w:lang w:val="uk-UA"/>
        </w:rPr>
      </w:pPr>
      <w:r w:rsidRPr="00066997">
        <w:rPr>
          <w:rFonts w:ascii="Times New Roman" w:hAnsi="Times New Roman" w:cs="Times New Roman"/>
          <w:w w:val="95"/>
          <w:sz w:val="28"/>
          <w:szCs w:val="28"/>
          <w:lang w:val="uk-UA"/>
        </w:rPr>
        <w:t>Відповідно до абзацу другого частини п’ятої статті 6 Закону України «Про наукову і науково-технічну діяльність», Примірного Положення про порядок проведення конкурсу на заміщення вакантних наукових посад державної наукової установи, затвердженого постановою Кабінету Міністрів України</w:t>
      </w:r>
      <w:r w:rsidR="00096675" w:rsidRPr="00066997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 від 23.05.2016 № 404 зі змінами, внесеними постановою Кабінету Міністрів України від 24 березня 2021 р. № 259,</w:t>
      </w:r>
      <w:r w:rsidR="00066997" w:rsidRPr="00066997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 </w:t>
      </w:r>
      <w:r w:rsidR="00066997" w:rsidRPr="00066997">
        <w:rPr>
          <w:rFonts w:ascii="Times New Roman" w:hAnsi="Times New Roman" w:cs="Times New Roman"/>
          <w:color w:val="00B050"/>
          <w:w w:val="95"/>
          <w:sz w:val="28"/>
          <w:szCs w:val="28"/>
          <w:lang w:val="uk-UA"/>
        </w:rPr>
        <w:t>листа Міністерства аграрної політики та продовольства України №21-2030-0910986 від 10.11.2021,</w:t>
      </w:r>
    </w:p>
    <w:p w:rsidR="009C37A4" w:rsidRPr="00066997" w:rsidRDefault="009C37A4" w:rsidP="009C37A4">
      <w:pPr>
        <w:spacing w:line="209" w:lineRule="auto"/>
        <w:rPr>
          <w:rFonts w:ascii="Times New Roman" w:hAnsi="Times New Roman" w:cs="Times New Roman"/>
          <w:b/>
          <w:w w:val="95"/>
          <w:sz w:val="28"/>
          <w:szCs w:val="28"/>
          <w:lang w:val="uk-UA"/>
        </w:rPr>
      </w:pPr>
    </w:p>
    <w:p w:rsidR="002A364A" w:rsidRPr="00066997" w:rsidRDefault="002A3E41" w:rsidP="009C37A4">
      <w:pPr>
        <w:spacing w:line="209" w:lineRule="auto"/>
        <w:rPr>
          <w:rFonts w:ascii="Times New Roman" w:hAnsi="Times New Roman" w:cs="Times New Roman"/>
          <w:b/>
          <w:w w:val="95"/>
          <w:sz w:val="28"/>
          <w:szCs w:val="28"/>
          <w:lang w:val="uk-UA"/>
        </w:rPr>
      </w:pPr>
      <w:r w:rsidRPr="00066997">
        <w:rPr>
          <w:rFonts w:ascii="Times New Roman" w:hAnsi="Times New Roman" w:cs="Times New Roman"/>
          <w:b/>
          <w:w w:val="95"/>
          <w:sz w:val="28"/>
          <w:szCs w:val="28"/>
          <w:lang w:val="uk-UA"/>
        </w:rPr>
        <w:t>НАКАЗУЮ</w:t>
      </w:r>
    </w:p>
    <w:p w:rsidR="00D84BFE" w:rsidRPr="00872107" w:rsidRDefault="00D84BFE" w:rsidP="00D84BFE">
      <w:pPr>
        <w:spacing w:line="264" w:lineRule="auto"/>
        <w:ind w:firstLine="648"/>
        <w:rPr>
          <w:rFonts w:ascii="Times New Roman" w:hAnsi="Times New Roman" w:cs="Times New Roman"/>
          <w:sz w:val="16"/>
          <w:szCs w:val="16"/>
          <w:lang w:val="uk-UA"/>
        </w:rPr>
      </w:pPr>
    </w:p>
    <w:p w:rsidR="006A7393" w:rsidRPr="00066997" w:rsidRDefault="002A3E41" w:rsidP="006A7393">
      <w:pPr>
        <w:tabs>
          <w:tab w:val="left" w:pos="993"/>
          <w:tab w:val="left" w:pos="2298"/>
          <w:tab w:val="left" w:pos="5541"/>
        </w:tabs>
        <w:suppressAutoHyphens w:val="0"/>
        <w:autoSpaceDE w:val="0"/>
        <w:autoSpaceDN w:val="0"/>
        <w:ind w:firstLine="709"/>
        <w:rPr>
          <w:w w:val="105"/>
          <w:sz w:val="28"/>
          <w:szCs w:val="28"/>
          <w:lang w:val="ru-RU"/>
        </w:rPr>
      </w:pPr>
      <w:r w:rsidRPr="0006699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96675" w:rsidRPr="00066997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пункт 23 </w:t>
      </w:r>
      <w:r w:rsidR="006A7393" w:rsidRPr="00066997">
        <w:rPr>
          <w:rFonts w:ascii="Times New Roman" w:hAnsi="Times New Roman" w:cs="Times New Roman"/>
          <w:sz w:val="28"/>
          <w:szCs w:val="28"/>
          <w:lang w:val="uk-UA"/>
        </w:rPr>
        <w:t xml:space="preserve">абзац 2 </w:t>
      </w:r>
      <w:r w:rsidR="00096675" w:rsidRPr="00066997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порядок проведення конкурсу на заміщення вакантних наукових посад Українського науково-дослідного інституту продуктивності агропромислового комплексу (далі – Інституту), затвердженого наказом від 31.08.2021 р. № 57, </w:t>
      </w:r>
      <w:r w:rsidR="006A7393" w:rsidRPr="00066997">
        <w:rPr>
          <w:rFonts w:ascii="Times New Roman" w:hAnsi="Times New Roman" w:cs="Times New Roman"/>
          <w:sz w:val="28"/>
          <w:szCs w:val="28"/>
          <w:lang w:val="uk-UA"/>
        </w:rPr>
        <w:t>наступним:</w:t>
      </w:r>
      <w:r w:rsidR="006A7393" w:rsidRPr="00066997">
        <w:rPr>
          <w:w w:val="105"/>
          <w:sz w:val="28"/>
          <w:szCs w:val="28"/>
          <w:lang w:val="ru-RU"/>
        </w:rPr>
        <w:t xml:space="preserve"> </w:t>
      </w:r>
    </w:p>
    <w:p w:rsidR="006A7393" w:rsidRPr="00066997" w:rsidRDefault="006A7393" w:rsidP="006A7393">
      <w:pPr>
        <w:tabs>
          <w:tab w:val="left" w:pos="993"/>
          <w:tab w:val="left" w:pos="2298"/>
          <w:tab w:val="left" w:pos="5541"/>
        </w:tabs>
        <w:suppressAutoHyphens w:val="0"/>
        <w:autoSpaceDE w:val="0"/>
        <w:autoSpaceDN w:val="0"/>
        <w:ind w:firstLine="709"/>
        <w:rPr>
          <w:sz w:val="28"/>
          <w:szCs w:val="28"/>
          <w:lang w:val="uk-UA"/>
        </w:rPr>
      </w:pPr>
      <w:r w:rsidRPr="00066997">
        <w:rPr>
          <w:w w:val="105"/>
          <w:sz w:val="28"/>
          <w:szCs w:val="28"/>
          <w:lang w:val="uk-UA"/>
        </w:rPr>
        <w:t>на</w:t>
      </w:r>
      <w:r w:rsidRPr="00066997">
        <w:rPr>
          <w:spacing w:val="-5"/>
          <w:w w:val="105"/>
          <w:sz w:val="28"/>
          <w:szCs w:val="28"/>
          <w:lang w:val="uk-UA"/>
        </w:rPr>
        <w:t xml:space="preserve"> </w:t>
      </w:r>
      <w:r w:rsidRPr="00066997">
        <w:rPr>
          <w:w w:val="105"/>
          <w:sz w:val="28"/>
          <w:szCs w:val="28"/>
          <w:lang w:val="uk-UA"/>
        </w:rPr>
        <w:t>заміщення</w:t>
      </w:r>
      <w:r w:rsidRPr="00066997">
        <w:rPr>
          <w:spacing w:val="13"/>
          <w:w w:val="105"/>
          <w:sz w:val="28"/>
          <w:szCs w:val="28"/>
          <w:lang w:val="uk-UA"/>
        </w:rPr>
        <w:t xml:space="preserve"> </w:t>
      </w:r>
      <w:r w:rsidRPr="00066997">
        <w:rPr>
          <w:w w:val="105"/>
          <w:sz w:val="28"/>
          <w:szCs w:val="28"/>
          <w:lang w:val="uk-UA"/>
        </w:rPr>
        <w:t>вакантної</w:t>
      </w:r>
      <w:r w:rsidRPr="00066997">
        <w:rPr>
          <w:spacing w:val="10"/>
          <w:w w:val="105"/>
          <w:sz w:val="28"/>
          <w:szCs w:val="28"/>
          <w:lang w:val="uk-UA"/>
        </w:rPr>
        <w:t xml:space="preserve"> </w:t>
      </w:r>
      <w:r w:rsidRPr="00066997">
        <w:rPr>
          <w:w w:val="105"/>
          <w:sz w:val="28"/>
          <w:szCs w:val="28"/>
          <w:lang w:val="uk-UA"/>
        </w:rPr>
        <w:t>наукової</w:t>
      </w:r>
      <w:r w:rsidRPr="00066997">
        <w:rPr>
          <w:spacing w:val="11"/>
          <w:w w:val="105"/>
          <w:sz w:val="28"/>
          <w:szCs w:val="28"/>
          <w:lang w:val="uk-UA"/>
        </w:rPr>
        <w:t xml:space="preserve"> </w:t>
      </w:r>
      <w:r w:rsidRPr="00066997">
        <w:rPr>
          <w:w w:val="105"/>
          <w:sz w:val="28"/>
          <w:szCs w:val="28"/>
          <w:lang w:val="uk-UA"/>
        </w:rPr>
        <w:t>посади</w:t>
      </w:r>
      <w:r w:rsidRPr="00066997">
        <w:rPr>
          <w:spacing w:val="8"/>
          <w:w w:val="105"/>
          <w:sz w:val="28"/>
          <w:szCs w:val="28"/>
          <w:lang w:val="uk-UA"/>
        </w:rPr>
        <w:t xml:space="preserve"> </w:t>
      </w:r>
      <w:r w:rsidRPr="00066997">
        <w:rPr>
          <w:w w:val="105"/>
          <w:sz w:val="28"/>
          <w:szCs w:val="28"/>
          <w:lang w:val="uk-UA"/>
        </w:rPr>
        <w:t>може</w:t>
      </w:r>
      <w:r w:rsidRPr="00066997">
        <w:rPr>
          <w:spacing w:val="7"/>
          <w:w w:val="105"/>
          <w:sz w:val="28"/>
          <w:szCs w:val="28"/>
          <w:lang w:val="uk-UA"/>
        </w:rPr>
        <w:t xml:space="preserve"> </w:t>
      </w:r>
      <w:r w:rsidRPr="00066997">
        <w:rPr>
          <w:w w:val="105"/>
          <w:sz w:val="28"/>
          <w:szCs w:val="28"/>
          <w:lang w:val="uk-UA"/>
        </w:rPr>
        <w:t>претендувати:</w:t>
      </w:r>
    </w:p>
    <w:p w:rsidR="006A7393" w:rsidRPr="00066997" w:rsidRDefault="006A7393" w:rsidP="006A7393">
      <w:pPr>
        <w:pStyle w:val="a3"/>
        <w:ind w:firstLine="709"/>
        <w:rPr>
          <w:color w:val="00B050"/>
          <w:spacing w:val="1"/>
          <w:w w:val="105"/>
          <w:sz w:val="28"/>
          <w:szCs w:val="28"/>
          <w:lang w:val="uk-UA"/>
        </w:rPr>
      </w:pPr>
      <w:r w:rsidRPr="00066997">
        <w:rPr>
          <w:w w:val="105"/>
          <w:sz w:val="28"/>
          <w:szCs w:val="28"/>
          <w:lang w:val="uk-UA"/>
        </w:rPr>
        <w:t>завідувача</w:t>
      </w:r>
      <w:r w:rsidRPr="00066997">
        <w:rPr>
          <w:spacing w:val="1"/>
          <w:w w:val="105"/>
          <w:sz w:val="28"/>
          <w:szCs w:val="28"/>
          <w:lang w:val="uk-UA"/>
        </w:rPr>
        <w:t xml:space="preserve"> </w:t>
      </w:r>
      <w:r w:rsidRPr="00066997">
        <w:rPr>
          <w:w w:val="105"/>
          <w:sz w:val="28"/>
          <w:szCs w:val="28"/>
          <w:lang w:val="uk-UA"/>
        </w:rPr>
        <w:t>сектору – доктор філософії (кандидат</w:t>
      </w:r>
      <w:r w:rsidRPr="00066997">
        <w:rPr>
          <w:spacing w:val="1"/>
          <w:w w:val="105"/>
          <w:sz w:val="28"/>
          <w:szCs w:val="28"/>
          <w:lang w:val="uk-UA"/>
        </w:rPr>
        <w:t xml:space="preserve"> </w:t>
      </w:r>
      <w:r w:rsidRPr="00066997">
        <w:rPr>
          <w:w w:val="105"/>
          <w:sz w:val="28"/>
          <w:szCs w:val="28"/>
          <w:lang w:val="uk-UA"/>
        </w:rPr>
        <w:t xml:space="preserve">наук) </w:t>
      </w:r>
      <w:r w:rsidRPr="00066997">
        <w:rPr>
          <w:color w:val="00B050"/>
          <w:w w:val="105"/>
          <w:sz w:val="28"/>
          <w:szCs w:val="28"/>
          <w:lang w:val="uk-UA"/>
        </w:rPr>
        <w:t>або особа, що має вищу освіту другого (магістерського) рівня;</w:t>
      </w:r>
      <w:r w:rsidRPr="00066997">
        <w:rPr>
          <w:color w:val="00B050"/>
          <w:spacing w:val="1"/>
          <w:w w:val="105"/>
          <w:sz w:val="28"/>
          <w:szCs w:val="28"/>
          <w:lang w:val="uk-UA"/>
        </w:rPr>
        <w:t xml:space="preserve"> </w:t>
      </w:r>
    </w:p>
    <w:p w:rsidR="006A7393" w:rsidRPr="00066997" w:rsidRDefault="006A7393" w:rsidP="006A7393">
      <w:pPr>
        <w:pStyle w:val="a3"/>
        <w:ind w:firstLine="709"/>
        <w:rPr>
          <w:color w:val="00B050"/>
          <w:spacing w:val="1"/>
          <w:w w:val="105"/>
          <w:sz w:val="28"/>
          <w:szCs w:val="28"/>
          <w:lang w:val="uk-UA"/>
        </w:rPr>
      </w:pPr>
      <w:r w:rsidRPr="00066997">
        <w:rPr>
          <w:w w:val="105"/>
          <w:sz w:val="28"/>
          <w:szCs w:val="28"/>
          <w:lang w:val="uk-UA"/>
        </w:rPr>
        <w:t>наукового</w:t>
      </w:r>
      <w:r w:rsidRPr="00066997">
        <w:rPr>
          <w:spacing w:val="14"/>
          <w:w w:val="105"/>
          <w:sz w:val="28"/>
          <w:szCs w:val="28"/>
          <w:lang w:val="uk-UA"/>
        </w:rPr>
        <w:t xml:space="preserve"> </w:t>
      </w:r>
      <w:r w:rsidRPr="00066997">
        <w:rPr>
          <w:w w:val="105"/>
          <w:sz w:val="28"/>
          <w:szCs w:val="28"/>
          <w:lang w:val="uk-UA"/>
        </w:rPr>
        <w:t>співробітника – доктор</w:t>
      </w:r>
      <w:r w:rsidRPr="00066997">
        <w:rPr>
          <w:spacing w:val="7"/>
          <w:w w:val="105"/>
          <w:sz w:val="28"/>
          <w:szCs w:val="28"/>
          <w:lang w:val="uk-UA"/>
        </w:rPr>
        <w:t xml:space="preserve"> </w:t>
      </w:r>
      <w:r w:rsidRPr="00066997">
        <w:rPr>
          <w:w w:val="105"/>
          <w:sz w:val="28"/>
          <w:szCs w:val="28"/>
          <w:lang w:val="uk-UA"/>
        </w:rPr>
        <w:t>філософії</w:t>
      </w:r>
      <w:r w:rsidRPr="00066997">
        <w:rPr>
          <w:spacing w:val="11"/>
          <w:w w:val="105"/>
          <w:sz w:val="28"/>
          <w:szCs w:val="28"/>
          <w:lang w:val="uk-UA"/>
        </w:rPr>
        <w:t xml:space="preserve"> </w:t>
      </w:r>
      <w:r w:rsidRPr="00066997">
        <w:rPr>
          <w:w w:val="105"/>
          <w:sz w:val="28"/>
          <w:szCs w:val="28"/>
          <w:lang w:val="uk-UA"/>
        </w:rPr>
        <w:t>(кандидат</w:t>
      </w:r>
      <w:r w:rsidRPr="00066997">
        <w:rPr>
          <w:spacing w:val="10"/>
          <w:w w:val="105"/>
          <w:sz w:val="28"/>
          <w:szCs w:val="28"/>
          <w:lang w:val="uk-UA"/>
        </w:rPr>
        <w:t xml:space="preserve"> н</w:t>
      </w:r>
      <w:r w:rsidRPr="00066997">
        <w:rPr>
          <w:w w:val="105"/>
          <w:sz w:val="28"/>
          <w:szCs w:val="28"/>
          <w:lang w:val="uk-UA"/>
        </w:rPr>
        <w:t xml:space="preserve">аук) </w:t>
      </w:r>
      <w:r w:rsidRPr="00066997">
        <w:rPr>
          <w:color w:val="00B050"/>
          <w:w w:val="105"/>
          <w:sz w:val="28"/>
          <w:szCs w:val="28"/>
          <w:lang w:val="uk-UA"/>
        </w:rPr>
        <w:t>або особа, що має вищу освіту другого (магістерського) рівня;</w:t>
      </w:r>
      <w:r w:rsidRPr="00066997">
        <w:rPr>
          <w:color w:val="00B050"/>
          <w:spacing w:val="1"/>
          <w:w w:val="105"/>
          <w:sz w:val="28"/>
          <w:szCs w:val="28"/>
          <w:lang w:val="uk-UA"/>
        </w:rPr>
        <w:t xml:space="preserve"> </w:t>
      </w:r>
    </w:p>
    <w:p w:rsidR="00A152E1" w:rsidRPr="00066997" w:rsidRDefault="00A152E1" w:rsidP="00D84BFE">
      <w:pPr>
        <w:spacing w:line="264" w:lineRule="auto"/>
        <w:ind w:firstLine="648"/>
        <w:rPr>
          <w:rFonts w:ascii="Times New Roman" w:hAnsi="Times New Roman" w:cs="Times New Roman"/>
          <w:sz w:val="28"/>
          <w:szCs w:val="28"/>
          <w:lang w:val="uk-UA"/>
        </w:rPr>
      </w:pPr>
      <w:r w:rsidRPr="00066997">
        <w:rPr>
          <w:rFonts w:ascii="Times New Roman" w:hAnsi="Times New Roman" w:cs="Times New Roman"/>
          <w:sz w:val="28"/>
          <w:szCs w:val="28"/>
          <w:lang w:val="uk-UA"/>
        </w:rPr>
        <w:t>2. Науково-організаційному відділу (Лідії Корніяш ), науково-дослідному відділу юридичного та кадрового забезпечення ( Вікторії Новосельській) довести наказ до відома керівників структурних підрозділів</w:t>
      </w:r>
      <w:r w:rsidR="009C37A4" w:rsidRPr="00066997">
        <w:rPr>
          <w:rFonts w:ascii="Times New Roman" w:hAnsi="Times New Roman" w:cs="Times New Roman"/>
          <w:sz w:val="28"/>
          <w:szCs w:val="28"/>
          <w:lang w:val="uk-UA"/>
        </w:rPr>
        <w:t xml:space="preserve"> шляхом опублікування його на веб сайті Інституту.</w:t>
      </w:r>
    </w:p>
    <w:p w:rsidR="002A3E41" w:rsidRPr="00066997" w:rsidRDefault="009C37A4" w:rsidP="00D84BFE">
      <w:pPr>
        <w:spacing w:line="264" w:lineRule="auto"/>
        <w:ind w:firstLine="648"/>
        <w:rPr>
          <w:rFonts w:ascii="Times New Roman" w:hAnsi="Times New Roman" w:cs="Times New Roman"/>
          <w:sz w:val="28"/>
          <w:szCs w:val="28"/>
          <w:lang w:val="uk-UA"/>
        </w:rPr>
      </w:pPr>
      <w:r w:rsidRPr="0006699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1065C" w:rsidRPr="00066997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наказу залишаю за собою.</w:t>
      </w:r>
    </w:p>
    <w:p w:rsidR="002A3E41" w:rsidRPr="00066997" w:rsidRDefault="002A3E41" w:rsidP="00D84BFE">
      <w:pPr>
        <w:spacing w:line="264" w:lineRule="auto"/>
        <w:ind w:firstLine="648"/>
        <w:rPr>
          <w:rFonts w:ascii="Times New Roman" w:hAnsi="Times New Roman" w:cs="Times New Roman"/>
          <w:sz w:val="28"/>
          <w:szCs w:val="28"/>
          <w:lang w:val="uk-UA"/>
        </w:rPr>
      </w:pPr>
    </w:p>
    <w:p w:rsidR="002D1921" w:rsidRPr="00066997" w:rsidRDefault="002D1921" w:rsidP="00D84BFE">
      <w:pPr>
        <w:spacing w:line="264" w:lineRule="auto"/>
        <w:ind w:firstLine="648"/>
        <w:rPr>
          <w:rFonts w:ascii="Times New Roman" w:hAnsi="Times New Roman" w:cs="Times New Roman"/>
          <w:sz w:val="28"/>
          <w:szCs w:val="28"/>
          <w:lang w:val="uk-UA"/>
        </w:rPr>
      </w:pPr>
      <w:r w:rsidRPr="00066997">
        <w:rPr>
          <w:rFonts w:ascii="Times New Roman" w:hAnsi="Times New Roman"/>
          <w:b/>
          <w:sz w:val="28"/>
          <w:szCs w:val="28"/>
          <w:lang w:val="uk-UA"/>
        </w:rPr>
        <w:t xml:space="preserve">В. о. генерального директора </w:t>
      </w:r>
      <w:r w:rsidRPr="00066997">
        <w:rPr>
          <w:rFonts w:ascii="Times New Roman" w:hAnsi="Times New Roman"/>
          <w:b/>
          <w:sz w:val="28"/>
          <w:szCs w:val="28"/>
          <w:lang w:val="uk-UA"/>
        </w:rPr>
        <w:tab/>
      </w:r>
      <w:r w:rsidRPr="00066997">
        <w:rPr>
          <w:rFonts w:ascii="Times New Roman" w:hAnsi="Times New Roman"/>
          <w:b/>
          <w:sz w:val="28"/>
          <w:szCs w:val="28"/>
          <w:lang w:val="uk-UA"/>
        </w:rPr>
        <w:tab/>
      </w:r>
      <w:r w:rsidR="00066997" w:rsidRPr="00066997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Pr="00066997">
        <w:rPr>
          <w:rFonts w:ascii="Times New Roman" w:hAnsi="Times New Roman"/>
          <w:b/>
          <w:sz w:val="28"/>
          <w:szCs w:val="28"/>
          <w:lang w:val="uk-UA"/>
        </w:rPr>
        <w:tab/>
      </w:r>
      <w:r w:rsidR="009C37A4" w:rsidRPr="00066997">
        <w:rPr>
          <w:rFonts w:ascii="Times New Roman" w:hAnsi="Times New Roman"/>
          <w:b/>
          <w:sz w:val="28"/>
          <w:szCs w:val="28"/>
          <w:lang w:val="uk-UA"/>
        </w:rPr>
        <w:t>Лідія Корніяш</w:t>
      </w:r>
    </w:p>
    <w:p w:rsidR="00066997" w:rsidRDefault="0051065C" w:rsidP="00066997">
      <w:pPr>
        <w:widowControl/>
        <w:tabs>
          <w:tab w:val="decimal" w:pos="288"/>
          <w:tab w:val="decimal" w:pos="1080"/>
        </w:tabs>
        <w:suppressAutoHyphens w:val="0"/>
        <w:rPr>
          <w:rFonts w:ascii="Times New Roman" w:hAnsi="Times New Roman" w:cs="Times New Roman"/>
          <w:sz w:val="20"/>
          <w:lang w:val="uk-UA"/>
        </w:rPr>
      </w:pPr>
      <w:r w:rsidRPr="002D1921">
        <w:rPr>
          <w:rFonts w:ascii="Times New Roman" w:hAnsi="Times New Roman" w:cs="Times New Roman"/>
          <w:sz w:val="20"/>
          <w:lang w:val="uk-UA"/>
        </w:rPr>
        <w:t xml:space="preserve">     </w:t>
      </w:r>
    </w:p>
    <w:p w:rsidR="0084315A" w:rsidRPr="002D1921" w:rsidRDefault="00066997" w:rsidP="00066997">
      <w:pPr>
        <w:widowControl/>
        <w:tabs>
          <w:tab w:val="decimal" w:pos="288"/>
          <w:tab w:val="decimal" w:pos="1080"/>
        </w:tabs>
        <w:suppressAutoHyphens w:val="0"/>
        <w:rPr>
          <w:rFonts w:ascii="Times New Roman" w:hAnsi="Times New Roman"/>
          <w:b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t xml:space="preserve">            </w:t>
      </w:r>
      <w:r w:rsidR="0051065C" w:rsidRPr="002D1921">
        <w:rPr>
          <w:rFonts w:ascii="Times New Roman" w:hAnsi="Times New Roman" w:cs="Times New Roman"/>
          <w:sz w:val="20"/>
          <w:lang w:val="uk-UA"/>
        </w:rPr>
        <w:t xml:space="preserve"> </w:t>
      </w:r>
      <w:r w:rsidR="002D1921" w:rsidRPr="002D1921">
        <w:rPr>
          <w:rFonts w:ascii="Times New Roman" w:hAnsi="Times New Roman" w:cs="Times New Roman"/>
          <w:sz w:val="20"/>
          <w:lang w:val="uk-UA"/>
        </w:rPr>
        <w:t>Лідія Корніяш</w:t>
      </w:r>
      <w:r w:rsidR="002D1921">
        <w:rPr>
          <w:rFonts w:ascii="Times New Roman" w:hAnsi="Times New Roman" w:cs="Times New Roman"/>
          <w:sz w:val="20"/>
          <w:lang w:val="uk-UA"/>
        </w:rPr>
        <w:t xml:space="preserve"> 244-08-26</w:t>
      </w:r>
    </w:p>
    <w:sectPr w:rsidR="0084315A" w:rsidRPr="002D1921" w:rsidSect="00066997">
      <w:headerReference w:type="even" r:id="rId9"/>
      <w:headerReference w:type="default" r:id="rId10"/>
      <w:pgSz w:w="11906" w:h="16838"/>
      <w:pgMar w:top="851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CE1" w:rsidRDefault="00942CE1">
      <w:r>
        <w:separator/>
      </w:r>
    </w:p>
  </w:endnote>
  <w:endnote w:type="continuationSeparator" w:id="1">
    <w:p w:rsidR="00942CE1" w:rsidRDefault="00942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CE1" w:rsidRDefault="00942CE1">
      <w:r>
        <w:separator/>
      </w:r>
    </w:p>
  </w:footnote>
  <w:footnote w:type="continuationSeparator" w:id="1">
    <w:p w:rsidR="00942CE1" w:rsidRDefault="00942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D5F" w:rsidRDefault="00B17CF0" w:rsidP="00FA7B3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16D5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6D5F" w:rsidRDefault="00216D5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D5F" w:rsidRPr="00A81E10" w:rsidRDefault="00B17CF0" w:rsidP="00FA7B3B">
    <w:pPr>
      <w:pStyle w:val="a9"/>
      <w:framePr w:wrap="around" w:vAnchor="text" w:hAnchor="margin" w:xAlign="center" w:y="1"/>
      <w:rPr>
        <w:rStyle w:val="aa"/>
        <w:sz w:val="20"/>
      </w:rPr>
    </w:pPr>
    <w:r w:rsidRPr="00A81E10">
      <w:rPr>
        <w:rStyle w:val="aa"/>
        <w:sz w:val="20"/>
      </w:rPr>
      <w:fldChar w:fldCharType="begin"/>
    </w:r>
    <w:r w:rsidR="00216D5F" w:rsidRPr="00A81E10">
      <w:rPr>
        <w:rStyle w:val="aa"/>
        <w:sz w:val="20"/>
      </w:rPr>
      <w:instrText xml:space="preserve">PAGE  </w:instrText>
    </w:r>
    <w:r w:rsidRPr="00A81E10">
      <w:rPr>
        <w:rStyle w:val="aa"/>
        <w:sz w:val="20"/>
      </w:rPr>
      <w:fldChar w:fldCharType="separate"/>
    </w:r>
    <w:r w:rsidR="00066997">
      <w:rPr>
        <w:rStyle w:val="aa"/>
        <w:noProof/>
        <w:sz w:val="20"/>
      </w:rPr>
      <w:t>2</w:t>
    </w:r>
    <w:r w:rsidRPr="00A81E10">
      <w:rPr>
        <w:rStyle w:val="aa"/>
        <w:sz w:val="20"/>
      </w:rPr>
      <w:fldChar w:fldCharType="end"/>
    </w:r>
  </w:p>
  <w:p w:rsidR="00216D5F" w:rsidRDefault="00216D5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662FC"/>
    <w:multiLevelType w:val="hybridMultilevel"/>
    <w:tmpl w:val="5DDC5C56"/>
    <w:lvl w:ilvl="0" w:tplc="188E45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34318"/>
    <w:multiLevelType w:val="hybridMultilevel"/>
    <w:tmpl w:val="79B22BDE"/>
    <w:lvl w:ilvl="0" w:tplc="B7888466">
      <w:start w:val="1"/>
      <w:numFmt w:val="decimal"/>
      <w:lvlText w:val="%1."/>
      <w:lvlJc w:val="left"/>
      <w:pPr>
        <w:ind w:left="659" w:hanging="233"/>
        <w:jc w:val="right"/>
      </w:pPr>
      <w:rPr>
        <w:rFonts w:hint="default"/>
        <w:w w:val="99"/>
        <w:lang w:val="uk-UA" w:eastAsia="en-US" w:bidi="ar-SA"/>
      </w:rPr>
    </w:lvl>
    <w:lvl w:ilvl="1" w:tplc="68D648EE">
      <w:start w:val="1"/>
      <w:numFmt w:val="decimal"/>
      <w:lvlText w:val="%2)"/>
      <w:lvlJc w:val="left"/>
      <w:pPr>
        <w:ind w:left="1322" w:hanging="254"/>
      </w:pPr>
      <w:rPr>
        <w:rFonts w:hint="default"/>
        <w:w w:val="103"/>
        <w:lang w:val="ru-RU" w:eastAsia="en-US" w:bidi="ar-SA"/>
      </w:rPr>
    </w:lvl>
    <w:lvl w:ilvl="2" w:tplc="C49E9398">
      <w:numFmt w:val="bullet"/>
      <w:lvlText w:val="•"/>
      <w:lvlJc w:val="left"/>
      <w:pPr>
        <w:ind w:left="1320" w:hanging="254"/>
      </w:pPr>
      <w:rPr>
        <w:rFonts w:hint="default"/>
        <w:lang w:val="uk-UA" w:eastAsia="en-US" w:bidi="ar-SA"/>
      </w:rPr>
    </w:lvl>
    <w:lvl w:ilvl="3" w:tplc="BCACB530">
      <w:numFmt w:val="bullet"/>
      <w:lvlText w:val="•"/>
      <w:lvlJc w:val="left"/>
      <w:pPr>
        <w:ind w:left="2237" w:hanging="254"/>
      </w:pPr>
      <w:rPr>
        <w:rFonts w:hint="default"/>
        <w:lang w:val="uk-UA" w:eastAsia="en-US" w:bidi="ar-SA"/>
      </w:rPr>
    </w:lvl>
    <w:lvl w:ilvl="4" w:tplc="764E1530">
      <w:numFmt w:val="bullet"/>
      <w:lvlText w:val="•"/>
      <w:lvlJc w:val="left"/>
      <w:pPr>
        <w:ind w:left="3155" w:hanging="254"/>
      </w:pPr>
      <w:rPr>
        <w:rFonts w:hint="default"/>
        <w:lang w:val="uk-UA" w:eastAsia="en-US" w:bidi="ar-SA"/>
      </w:rPr>
    </w:lvl>
    <w:lvl w:ilvl="5" w:tplc="114855CE">
      <w:numFmt w:val="bullet"/>
      <w:lvlText w:val="•"/>
      <w:lvlJc w:val="left"/>
      <w:pPr>
        <w:ind w:left="4072" w:hanging="254"/>
      </w:pPr>
      <w:rPr>
        <w:rFonts w:hint="default"/>
        <w:lang w:val="uk-UA" w:eastAsia="en-US" w:bidi="ar-SA"/>
      </w:rPr>
    </w:lvl>
    <w:lvl w:ilvl="6" w:tplc="3DD0CA5A">
      <w:numFmt w:val="bullet"/>
      <w:lvlText w:val="•"/>
      <w:lvlJc w:val="left"/>
      <w:pPr>
        <w:ind w:left="4990" w:hanging="254"/>
      </w:pPr>
      <w:rPr>
        <w:rFonts w:hint="default"/>
        <w:lang w:val="uk-UA" w:eastAsia="en-US" w:bidi="ar-SA"/>
      </w:rPr>
    </w:lvl>
    <w:lvl w:ilvl="7" w:tplc="800E3986">
      <w:numFmt w:val="bullet"/>
      <w:lvlText w:val="•"/>
      <w:lvlJc w:val="left"/>
      <w:pPr>
        <w:ind w:left="5907" w:hanging="254"/>
      </w:pPr>
      <w:rPr>
        <w:rFonts w:hint="default"/>
        <w:lang w:val="uk-UA" w:eastAsia="en-US" w:bidi="ar-SA"/>
      </w:rPr>
    </w:lvl>
    <w:lvl w:ilvl="8" w:tplc="58764434">
      <w:numFmt w:val="bullet"/>
      <w:lvlText w:val="•"/>
      <w:lvlJc w:val="left"/>
      <w:pPr>
        <w:ind w:left="6825" w:hanging="254"/>
      </w:pPr>
      <w:rPr>
        <w:rFonts w:hint="default"/>
        <w:lang w:val="uk-UA" w:eastAsia="en-US" w:bidi="ar-SA"/>
      </w:rPr>
    </w:lvl>
  </w:abstractNum>
  <w:abstractNum w:abstractNumId="3">
    <w:nsid w:val="2F1A3AC4"/>
    <w:multiLevelType w:val="hybridMultilevel"/>
    <w:tmpl w:val="C5B4349A"/>
    <w:lvl w:ilvl="0" w:tplc="2B20D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141CE4"/>
    <w:multiLevelType w:val="hybridMultilevel"/>
    <w:tmpl w:val="7138D206"/>
    <w:lvl w:ilvl="0" w:tplc="E018BB2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E336746"/>
    <w:multiLevelType w:val="hybridMultilevel"/>
    <w:tmpl w:val="703068DC"/>
    <w:lvl w:ilvl="0" w:tplc="0422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">
    <w:nsid w:val="46EB66E5"/>
    <w:multiLevelType w:val="multilevel"/>
    <w:tmpl w:val="D2FC904C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auto"/>
        <w:spacing w:val="-4"/>
        <w:w w:val="100"/>
        <w:sz w:val="29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41182D"/>
    <w:multiLevelType w:val="multilevel"/>
    <w:tmpl w:val="9608303A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auto"/>
        <w:spacing w:val="4"/>
        <w:w w:val="100"/>
        <w:sz w:val="29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F30618"/>
    <w:multiLevelType w:val="hybridMultilevel"/>
    <w:tmpl w:val="6E902BBA"/>
    <w:lvl w:ilvl="0" w:tplc="BE2C3E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641C2F"/>
    <w:rsid w:val="00013768"/>
    <w:rsid w:val="0001642D"/>
    <w:rsid w:val="00020183"/>
    <w:rsid w:val="00020FE0"/>
    <w:rsid w:val="000242AC"/>
    <w:rsid w:val="000312FD"/>
    <w:rsid w:val="00037F27"/>
    <w:rsid w:val="000440E3"/>
    <w:rsid w:val="00046959"/>
    <w:rsid w:val="000541D5"/>
    <w:rsid w:val="00061FB3"/>
    <w:rsid w:val="00063721"/>
    <w:rsid w:val="00066997"/>
    <w:rsid w:val="00077D1B"/>
    <w:rsid w:val="00083CD7"/>
    <w:rsid w:val="0008475C"/>
    <w:rsid w:val="000903E3"/>
    <w:rsid w:val="00090EED"/>
    <w:rsid w:val="00094AB6"/>
    <w:rsid w:val="00096675"/>
    <w:rsid w:val="000A7911"/>
    <w:rsid w:val="000B17C9"/>
    <w:rsid w:val="000B1F08"/>
    <w:rsid w:val="000B6CF3"/>
    <w:rsid w:val="000C6876"/>
    <w:rsid w:val="000D2A40"/>
    <w:rsid w:val="000D53ED"/>
    <w:rsid w:val="000E0821"/>
    <w:rsid w:val="000E200C"/>
    <w:rsid w:val="000F22D5"/>
    <w:rsid w:val="000F391C"/>
    <w:rsid w:val="00112DCE"/>
    <w:rsid w:val="00121378"/>
    <w:rsid w:val="00130675"/>
    <w:rsid w:val="001324B0"/>
    <w:rsid w:val="0014296B"/>
    <w:rsid w:val="001459C8"/>
    <w:rsid w:val="00145FD2"/>
    <w:rsid w:val="00156CAB"/>
    <w:rsid w:val="00165A55"/>
    <w:rsid w:val="00167BE6"/>
    <w:rsid w:val="00172123"/>
    <w:rsid w:val="00181798"/>
    <w:rsid w:val="00187616"/>
    <w:rsid w:val="00192689"/>
    <w:rsid w:val="001A0888"/>
    <w:rsid w:val="001B073F"/>
    <w:rsid w:val="001B2F08"/>
    <w:rsid w:val="001C1625"/>
    <w:rsid w:val="001C1E35"/>
    <w:rsid w:val="001C2B1D"/>
    <w:rsid w:val="001D24BB"/>
    <w:rsid w:val="001E10CF"/>
    <w:rsid w:val="001E4CC5"/>
    <w:rsid w:val="001E5C34"/>
    <w:rsid w:val="001F21F4"/>
    <w:rsid w:val="001F31DF"/>
    <w:rsid w:val="001F5ACB"/>
    <w:rsid w:val="00203C42"/>
    <w:rsid w:val="00212B96"/>
    <w:rsid w:val="00215CE2"/>
    <w:rsid w:val="00216401"/>
    <w:rsid w:val="00216D5F"/>
    <w:rsid w:val="00233A78"/>
    <w:rsid w:val="00235F5C"/>
    <w:rsid w:val="00237430"/>
    <w:rsid w:val="00242200"/>
    <w:rsid w:val="00253EDB"/>
    <w:rsid w:val="00274339"/>
    <w:rsid w:val="00275E50"/>
    <w:rsid w:val="0028489A"/>
    <w:rsid w:val="0028638E"/>
    <w:rsid w:val="0029251D"/>
    <w:rsid w:val="002941AA"/>
    <w:rsid w:val="002A242F"/>
    <w:rsid w:val="002A364A"/>
    <w:rsid w:val="002A3E41"/>
    <w:rsid w:val="002A49C4"/>
    <w:rsid w:val="002B3616"/>
    <w:rsid w:val="002C1996"/>
    <w:rsid w:val="002C3001"/>
    <w:rsid w:val="002C619A"/>
    <w:rsid w:val="002C6D4D"/>
    <w:rsid w:val="002C76E2"/>
    <w:rsid w:val="002C7EDE"/>
    <w:rsid w:val="002D1921"/>
    <w:rsid w:val="002D47FB"/>
    <w:rsid w:val="002E1219"/>
    <w:rsid w:val="002E6E63"/>
    <w:rsid w:val="00300E09"/>
    <w:rsid w:val="003040F0"/>
    <w:rsid w:val="00306AC3"/>
    <w:rsid w:val="00317350"/>
    <w:rsid w:val="00325155"/>
    <w:rsid w:val="003266A7"/>
    <w:rsid w:val="00341BF3"/>
    <w:rsid w:val="00353F2D"/>
    <w:rsid w:val="00364BD3"/>
    <w:rsid w:val="003A1EF8"/>
    <w:rsid w:val="003B05E7"/>
    <w:rsid w:val="003B5993"/>
    <w:rsid w:val="003B6D81"/>
    <w:rsid w:val="003B7FCD"/>
    <w:rsid w:val="003D0BF8"/>
    <w:rsid w:val="003D3496"/>
    <w:rsid w:val="003D3E31"/>
    <w:rsid w:val="003E504A"/>
    <w:rsid w:val="003F132C"/>
    <w:rsid w:val="003F5489"/>
    <w:rsid w:val="00402FB4"/>
    <w:rsid w:val="00406CD1"/>
    <w:rsid w:val="00417A1D"/>
    <w:rsid w:val="00427799"/>
    <w:rsid w:val="00431143"/>
    <w:rsid w:val="004319CB"/>
    <w:rsid w:val="004360C5"/>
    <w:rsid w:val="00444D46"/>
    <w:rsid w:val="004473D4"/>
    <w:rsid w:val="00450E42"/>
    <w:rsid w:val="00460399"/>
    <w:rsid w:val="00461E03"/>
    <w:rsid w:val="004671E7"/>
    <w:rsid w:val="004720FA"/>
    <w:rsid w:val="00482B38"/>
    <w:rsid w:val="00486734"/>
    <w:rsid w:val="00487707"/>
    <w:rsid w:val="00487F99"/>
    <w:rsid w:val="00493AF9"/>
    <w:rsid w:val="00496E6B"/>
    <w:rsid w:val="004B050F"/>
    <w:rsid w:val="004B3C64"/>
    <w:rsid w:val="004C2216"/>
    <w:rsid w:val="004C7957"/>
    <w:rsid w:val="004D5C54"/>
    <w:rsid w:val="004D6AF3"/>
    <w:rsid w:val="004F0453"/>
    <w:rsid w:val="004F5B1D"/>
    <w:rsid w:val="00500F3D"/>
    <w:rsid w:val="0051065C"/>
    <w:rsid w:val="005119D6"/>
    <w:rsid w:val="00517D7A"/>
    <w:rsid w:val="00525A9B"/>
    <w:rsid w:val="00527338"/>
    <w:rsid w:val="00533636"/>
    <w:rsid w:val="00541AEB"/>
    <w:rsid w:val="00541D7D"/>
    <w:rsid w:val="00544789"/>
    <w:rsid w:val="00546FE5"/>
    <w:rsid w:val="005523A9"/>
    <w:rsid w:val="00552ED7"/>
    <w:rsid w:val="00554BE8"/>
    <w:rsid w:val="005575C2"/>
    <w:rsid w:val="00564046"/>
    <w:rsid w:val="00564F6E"/>
    <w:rsid w:val="005668BE"/>
    <w:rsid w:val="005736D2"/>
    <w:rsid w:val="00575215"/>
    <w:rsid w:val="0057665A"/>
    <w:rsid w:val="0058074D"/>
    <w:rsid w:val="00584936"/>
    <w:rsid w:val="005852C6"/>
    <w:rsid w:val="0058556C"/>
    <w:rsid w:val="005917C0"/>
    <w:rsid w:val="00594D51"/>
    <w:rsid w:val="005A07CF"/>
    <w:rsid w:val="005A7D6F"/>
    <w:rsid w:val="005B66BD"/>
    <w:rsid w:val="005C2278"/>
    <w:rsid w:val="005C3A97"/>
    <w:rsid w:val="005D1259"/>
    <w:rsid w:val="005D1E51"/>
    <w:rsid w:val="005D2B64"/>
    <w:rsid w:val="005E2279"/>
    <w:rsid w:val="005E6EFA"/>
    <w:rsid w:val="005F65BE"/>
    <w:rsid w:val="005F6EE2"/>
    <w:rsid w:val="00603BB2"/>
    <w:rsid w:val="00614CE5"/>
    <w:rsid w:val="00625FEE"/>
    <w:rsid w:val="00627938"/>
    <w:rsid w:val="0063190B"/>
    <w:rsid w:val="006407E7"/>
    <w:rsid w:val="00641C2F"/>
    <w:rsid w:val="00654BB0"/>
    <w:rsid w:val="006560C1"/>
    <w:rsid w:val="00662021"/>
    <w:rsid w:val="00665194"/>
    <w:rsid w:val="00666F20"/>
    <w:rsid w:val="006678AE"/>
    <w:rsid w:val="00671705"/>
    <w:rsid w:val="00680C3B"/>
    <w:rsid w:val="00685D4F"/>
    <w:rsid w:val="00686C10"/>
    <w:rsid w:val="006909C9"/>
    <w:rsid w:val="006A0D98"/>
    <w:rsid w:val="006A1C80"/>
    <w:rsid w:val="006A7393"/>
    <w:rsid w:val="006A7DE0"/>
    <w:rsid w:val="006B070A"/>
    <w:rsid w:val="006B252F"/>
    <w:rsid w:val="006B7610"/>
    <w:rsid w:val="006C0857"/>
    <w:rsid w:val="006C1142"/>
    <w:rsid w:val="006C13EF"/>
    <w:rsid w:val="006C247C"/>
    <w:rsid w:val="006D1F50"/>
    <w:rsid w:val="006D7F63"/>
    <w:rsid w:val="006E1269"/>
    <w:rsid w:val="006E6650"/>
    <w:rsid w:val="006F65E3"/>
    <w:rsid w:val="00700AB4"/>
    <w:rsid w:val="00702403"/>
    <w:rsid w:val="007044A5"/>
    <w:rsid w:val="00707092"/>
    <w:rsid w:val="007079FE"/>
    <w:rsid w:val="00713F9E"/>
    <w:rsid w:val="007165EE"/>
    <w:rsid w:val="00727C5D"/>
    <w:rsid w:val="00733886"/>
    <w:rsid w:val="00736B0F"/>
    <w:rsid w:val="0074375F"/>
    <w:rsid w:val="00746E4E"/>
    <w:rsid w:val="007473FB"/>
    <w:rsid w:val="007502E0"/>
    <w:rsid w:val="00756140"/>
    <w:rsid w:val="00762232"/>
    <w:rsid w:val="007661F2"/>
    <w:rsid w:val="00767739"/>
    <w:rsid w:val="0077475D"/>
    <w:rsid w:val="0078036E"/>
    <w:rsid w:val="0079448A"/>
    <w:rsid w:val="007A5E42"/>
    <w:rsid w:val="007A6D8A"/>
    <w:rsid w:val="007A6DDF"/>
    <w:rsid w:val="007B432A"/>
    <w:rsid w:val="007C3170"/>
    <w:rsid w:val="007C4D66"/>
    <w:rsid w:val="007D180D"/>
    <w:rsid w:val="007E1687"/>
    <w:rsid w:val="007E263D"/>
    <w:rsid w:val="007E393D"/>
    <w:rsid w:val="007F020B"/>
    <w:rsid w:val="007F2401"/>
    <w:rsid w:val="007F2938"/>
    <w:rsid w:val="007F6645"/>
    <w:rsid w:val="007F6996"/>
    <w:rsid w:val="008011D1"/>
    <w:rsid w:val="008044F0"/>
    <w:rsid w:val="00807069"/>
    <w:rsid w:val="00826645"/>
    <w:rsid w:val="00827B19"/>
    <w:rsid w:val="00830164"/>
    <w:rsid w:val="00833294"/>
    <w:rsid w:val="00834BA8"/>
    <w:rsid w:val="00840530"/>
    <w:rsid w:val="0084315A"/>
    <w:rsid w:val="00843D74"/>
    <w:rsid w:val="00850D08"/>
    <w:rsid w:val="00872107"/>
    <w:rsid w:val="008764B4"/>
    <w:rsid w:val="00877E3C"/>
    <w:rsid w:val="00880E74"/>
    <w:rsid w:val="0088471B"/>
    <w:rsid w:val="0089058A"/>
    <w:rsid w:val="00894F64"/>
    <w:rsid w:val="00897B44"/>
    <w:rsid w:val="008A07C2"/>
    <w:rsid w:val="008A151A"/>
    <w:rsid w:val="008A18B4"/>
    <w:rsid w:val="008A2CD8"/>
    <w:rsid w:val="008A4E2C"/>
    <w:rsid w:val="008A52AB"/>
    <w:rsid w:val="008A5D6C"/>
    <w:rsid w:val="008A7B02"/>
    <w:rsid w:val="008B712B"/>
    <w:rsid w:val="008C04BB"/>
    <w:rsid w:val="008C07C5"/>
    <w:rsid w:val="008C646A"/>
    <w:rsid w:val="008D7E6F"/>
    <w:rsid w:val="008E318B"/>
    <w:rsid w:val="008E7FB1"/>
    <w:rsid w:val="008F3E05"/>
    <w:rsid w:val="008F79B0"/>
    <w:rsid w:val="0091091E"/>
    <w:rsid w:val="0091630D"/>
    <w:rsid w:val="00926486"/>
    <w:rsid w:val="00932CDC"/>
    <w:rsid w:val="00933ADB"/>
    <w:rsid w:val="00933EBD"/>
    <w:rsid w:val="009357BD"/>
    <w:rsid w:val="00942CE1"/>
    <w:rsid w:val="00952CE3"/>
    <w:rsid w:val="009624FB"/>
    <w:rsid w:val="009748B5"/>
    <w:rsid w:val="00975E29"/>
    <w:rsid w:val="0098100B"/>
    <w:rsid w:val="00987F2B"/>
    <w:rsid w:val="0099522F"/>
    <w:rsid w:val="009A515F"/>
    <w:rsid w:val="009B294A"/>
    <w:rsid w:val="009C37A4"/>
    <w:rsid w:val="009C55FF"/>
    <w:rsid w:val="009D5BC9"/>
    <w:rsid w:val="009D6DF1"/>
    <w:rsid w:val="009E056D"/>
    <w:rsid w:val="009F15EC"/>
    <w:rsid w:val="00A0005F"/>
    <w:rsid w:val="00A04538"/>
    <w:rsid w:val="00A0492A"/>
    <w:rsid w:val="00A15170"/>
    <w:rsid w:val="00A152E1"/>
    <w:rsid w:val="00A21C7C"/>
    <w:rsid w:val="00A227F0"/>
    <w:rsid w:val="00A24C73"/>
    <w:rsid w:val="00A251CA"/>
    <w:rsid w:val="00A30140"/>
    <w:rsid w:val="00A30DF9"/>
    <w:rsid w:val="00A36C1F"/>
    <w:rsid w:val="00A4311A"/>
    <w:rsid w:val="00A45484"/>
    <w:rsid w:val="00A51C1C"/>
    <w:rsid w:val="00A57936"/>
    <w:rsid w:val="00A670C9"/>
    <w:rsid w:val="00A74766"/>
    <w:rsid w:val="00A77072"/>
    <w:rsid w:val="00A81E10"/>
    <w:rsid w:val="00A83527"/>
    <w:rsid w:val="00A9123D"/>
    <w:rsid w:val="00AA13E3"/>
    <w:rsid w:val="00AA3A80"/>
    <w:rsid w:val="00AA6ECF"/>
    <w:rsid w:val="00AA7557"/>
    <w:rsid w:val="00AB7373"/>
    <w:rsid w:val="00AC2E05"/>
    <w:rsid w:val="00AC737F"/>
    <w:rsid w:val="00AD1D9D"/>
    <w:rsid w:val="00AD5D17"/>
    <w:rsid w:val="00AE658B"/>
    <w:rsid w:val="00AE6B3A"/>
    <w:rsid w:val="00B030BD"/>
    <w:rsid w:val="00B03307"/>
    <w:rsid w:val="00B03AD1"/>
    <w:rsid w:val="00B04BC5"/>
    <w:rsid w:val="00B072E8"/>
    <w:rsid w:val="00B1176F"/>
    <w:rsid w:val="00B1288E"/>
    <w:rsid w:val="00B13CEB"/>
    <w:rsid w:val="00B14A65"/>
    <w:rsid w:val="00B17CF0"/>
    <w:rsid w:val="00B20B9D"/>
    <w:rsid w:val="00B27251"/>
    <w:rsid w:val="00B30404"/>
    <w:rsid w:val="00B31655"/>
    <w:rsid w:val="00B3198C"/>
    <w:rsid w:val="00B36B11"/>
    <w:rsid w:val="00B515F8"/>
    <w:rsid w:val="00B540C1"/>
    <w:rsid w:val="00B56696"/>
    <w:rsid w:val="00B637F0"/>
    <w:rsid w:val="00B73A40"/>
    <w:rsid w:val="00B746CA"/>
    <w:rsid w:val="00B94EC2"/>
    <w:rsid w:val="00BA25A3"/>
    <w:rsid w:val="00BA5A39"/>
    <w:rsid w:val="00BA6D6D"/>
    <w:rsid w:val="00BB7110"/>
    <w:rsid w:val="00BC2F2A"/>
    <w:rsid w:val="00BE16F7"/>
    <w:rsid w:val="00BE30B4"/>
    <w:rsid w:val="00BE4ADE"/>
    <w:rsid w:val="00C118D4"/>
    <w:rsid w:val="00C1317C"/>
    <w:rsid w:val="00C13937"/>
    <w:rsid w:val="00C270DA"/>
    <w:rsid w:val="00C32039"/>
    <w:rsid w:val="00C418DB"/>
    <w:rsid w:val="00C41ED1"/>
    <w:rsid w:val="00C423E9"/>
    <w:rsid w:val="00C426F6"/>
    <w:rsid w:val="00C437DB"/>
    <w:rsid w:val="00C46163"/>
    <w:rsid w:val="00C54B79"/>
    <w:rsid w:val="00C610D3"/>
    <w:rsid w:val="00C70198"/>
    <w:rsid w:val="00C74AB0"/>
    <w:rsid w:val="00C83726"/>
    <w:rsid w:val="00C86969"/>
    <w:rsid w:val="00C86AB9"/>
    <w:rsid w:val="00C86C5B"/>
    <w:rsid w:val="00C97727"/>
    <w:rsid w:val="00CA1220"/>
    <w:rsid w:val="00CA30D0"/>
    <w:rsid w:val="00CB110E"/>
    <w:rsid w:val="00CB220A"/>
    <w:rsid w:val="00CB3A0C"/>
    <w:rsid w:val="00CE0DD0"/>
    <w:rsid w:val="00CE2586"/>
    <w:rsid w:val="00D0464B"/>
    <w:rsid w:val="00D12953"/>
    <w:rsid w:val="00D12B6E"/>
    <w:rsid w:val="00D20F61"/>
    <w:rsid w:val="00D238B6"/>
    <w:rsid w:val="00D260AE"/>
    <w:rsid w:val="00D3340F"/>
    <w:rsid w:val="00D34879"/>
    <w:rsid w:val="00D34A91"/>
    <w:rsid w:val="00D373D7"/>
    <w:rsid w:val="00D37C8E"/>
    <w:rsid w:val="00D41763"/>
    <w:rsid w:val="00D46D63"/>
    <w:rsid w:val="00D478F5"/>
    <w:rsid w:val="00D51A4F"/>
    <w:rsid w:val="00D536AD"/>
    <w:rsid w:val="00D537C9"/>
    <w:rsid w:val="00D53AA2"/>
    <w:rsid w:val="00D541ED"/>
    <w:rsid w:val="00D54477"/>
    <w:rsid w:val="00D60974"/>
    <w:rsid w:val="00D64AF6"/>
    <w:rsid w:val="00D66499"/>
    <w:rsid w:val="00D84BFE"/>
    <w:rsid w:val="00D86A8E"/>
    <w:rsid w:val="00D87D2F"/>
    <w:rsid w:val="00D87F25"/>
    <w:rsid w:val="00DA048F"/>
    <w:rsid w:val="00DA56EE"/>
    <w:rsid w:val="00DA58A0"/>
    <w:rsid w:val="00DB1467"/>
    <w:rsid w:val="00DB79DE"/>
    <w:rsid w:val="00DC22EB"/>
    <w:rsid w:val="00DD6368"/>
    <w:rsid w:val="00DE74CC"/>
    <w:rsid w:val="00E00710"/>
    <w:rsid w:val="00E05487"/>
    <w:rsid w:val="00E05AA0"/>
    <w:rsid w:val="00E07E14"/>
    <w:rsid w:val="00E1325F"/>
    <w:rsid w:val="00E13B68"/>
    <w:rsid w:val="00E14902"/>
    <w:rsid w:val="00E249A4"/>
    <w:rsid w:val="00E36007"/>
    <w:rsid w:val="00E43C17"/>
    <w:rsid w:val="00E43FD0"/>
    <w:rsid w:val="00E451F9"/>
    <w:rsid w:val="00E47FA7"/>
    <w:rsid w:val="00E51020"/>
    <w:rsid w:val="00E55828"/>
    <w:rsid w:val="00E6151A"/>
    <w:rsid w:val="00E71B13"/>
    <w:rsid w:val="00E97C1A"/>
    <w:rsid w:val="00EA4494"/>
    <w:rsid w:val="00EA5335"/>
    <w:rsid w:val="00EB1A72"/>
    <w:rsid w:val="00EB52F6"/>
    <w:rsid w:val="00EB5D4E"/>
    <w:rsid w:val="00EB65D9"/>
    <w:rsid w:val="00EB7E7A"/>
    <w:rsid w:val="00EC37AB"/>
    <w:rsid w:val="00EC5FE4"/>
    <w:rsid w:val="00EC63C2"/>
    <w:rsid w:val="00EC7079"/>
    <w:rsid w:val="00EC7DBB"/>
    <w:rsid w:val="00EC7FBC"/>
    <w:rsid w:val="00ED072B"/>
    <w:rsid w:val="00ED261F"/>
    <w:rsid w:val="00EE4C6D"/>
    <w:rsid w:val="00EE583E"/>
    <w:rsid w:val="00EE5C64"/>
    <w:rsid w:val="00F13402"/>
    <w:rsid w:val="00F148ED"/>
    <w:rsid w:val="00F17247"/>
    <w:rsid w:val="00F2037F"/>
    <w:rsid w:val="00F239FB"/>
    <w:rsid w:val="00F2436D"/>
    <w:rsid w:val="00F26A67"/>
    <w:rsid w:val="00F31B89"/>
    <w:rsid w:val="00F3504D"/>
    <w:rsid w:val="00F420C0"/>
    <w:rsid w:val="00F44524"/>
    <w:rsid w:val="00F46D0D"/>
    <w:rsid w:val="00F4705E"/>
    <w:rsid w:val="00F53AFA"/>
    <w:rsid w:val="00F54F5A"/>
    <w:rsid w:val="00F57988"/>
    <w:rsid w:val="00F62C0E"/>
    <w:rsid w:val="00F7666C"/>
    <w:rsid w:val="00F80BEC"/>
    <w:rsid w:val="00F85682"/>
    <w:rsid w:val="00F9106A"/>
    <w:rsid w:val="00F93AEA"/>
    <w:rsid w:val="00F944AF"/>
    <w:rsid w:val="00F95A37"/>
    <w:rsid w:val="00FA58E2"/>
    <w:rsid w:val="00FA658A"/>
    <w:rsid w:val="00FA7B3B"/>
    <w:rsid w:val="00FB02C6"/>
    <w:rsid w:val="00FB1571"/>
    <w:rsid w:val="00FB636D"/>
    <w:rsid w:val="00FC17B3"/>
    <w:rsid w:val="00FC7394"/>
    <w:rsid w:val="00FD0BE4"/>
    <w:rsid w:val="00FD12C5"/>
    <w:rsid w:val="00FE0B4B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1E"/>
    <w:pPr>
      <w:widowControl w:val="0"/>
      <w:suppressAutoHyphens/>
      <w:jc w:val="both"/>
    </w:pPr>
    <w:rPr>
      <w:rFonts w:ascii="Antiqua" w:hAnsi="Antiqua" w:cs="Antiqua"/>
      <w:sz w:val="30"/>
      <w:lang w:val="en-GB" w:eastAsia="zh-CN"/>
    </w:rPr>
  </w:style>
  <w:style w:type="paragraph" w:styleId="1">
    <w:name w:val="heading 1"/>
    <w:basedOn w:val="a"/>
    <w:next w:val="a"/>
    <w:qFormat/>
    <w:rsid w:val="0091091E"/>
    <w:pPr>
      <w:keepNext/>
      <w:numPr>
        <w:numId w:val="1"/>
      </w:numPr>
      <w:jc w:val="center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91091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091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1091E"/>
    <w:pPr>
      <w:keepNext/>
      <w:numPr>
        <w:ilvl w:val="3"/>
        <w:numId w:val="1"/>
      </w:numPr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91091E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91091E"/>
  </w:style>
  <w:style w:type="paragraph" w:customStyle="1" w:styleId="11">
    <w:name w:val="Заголовок1"/>
    <w:basedOn w:val="a"/>
    <w:next w:val="a"/>
    <w:rsid w:val="0091091E"/>
    <w:pPr>
      <w:ind w:firstLine="720"/>
      <w:jc w:val="center"/>
    </w:pPr>
    <w:rPr>
      <w:b/>
      <w:bCs/>
      <w:sz w:val="16"/>
      <w:szCs w:val="16"/>
    </w:rPr>
  </w:style>
  <w:style w:type="paragraph" w:styleId="a3">
    <w:name w:val="Body Text"/>
    <w:basedOn w:val="a"/>
    <w:rsid w:val="0091091E"/>
    <w:pPr>
      <w:spacing w:after="120"/>
    </w:pPr>
  </w:style>
  <w:style w:type="paragraph" w:styleId="a4">
    <w:name w:val="List"/>
    <w:basedOn w:val="a3"/>
    <w:rsid w:val="0091091E"/>
    <w:rPr>
      <w:rFonts w:cs="Mangal"/>
    </w:rPr>
  </w:style>
  <w:style w:type="paragraph" w:styleId="a5">
    <w:name w:val="caption"/>
    <w:basedOn w:val="a"/>
    <w:qFormat/>
    <w:rsid w:val="009109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1091E"/>
    <w:pPr>
      <w:suppressLineNumbers/>
    </w:pPr>
    <w:rPr>
      <w:rFonts w:cs="Mangal"/>
    </w:rPr>
  </w:style>
  <w:style w:type="paragraph" w:styleId="a6">
    <w:name w:val="Balloon Text"/>
    <w:basedOn w:val="a"/>
    <w:rsid w:val="0091091E"/>
    <w:rPr>
      <w:rFonts w:ascii="Tahoma" w:hAnsi="Tahoma" w:cs="Tahoma"/>
      <w:sz w:val="16"/>
      <w:szCs w:val="16"/>
    </w:rPr>
  </w:style>
  <w:style w:type="paragraph" w:customStyle="1" w:styleId="30">
    <w:name w:val="заголовок 3"/>
    <w:basedOn w:val="a"/>
    <w:next w:val="a"/>
    <w:rsid w:val="0091091E"/>
    <w:pPr>
      <w:keepNext/>
      <w:autoSpaceDE w:val="0"/>
      <w:ind w:firstLine="720"/>
      <w:jc w:val="center"/>
    </w:pPr>
    <w:rPr>
      <w:b/>
      <w:bCs/>
      <w:sz w:val="24"/>
      <w:szCs w:val="24"/>
      <w:lang w:val="uk-UA"/>
    </w:rPr>
  </w:style>
  <w:style w:type="paragraph" w:customStyle="1" w:styleId="31">
    <w:name w:val="Основной текст с отступом 31"/>
    <w:basedOn w:val="a"/>
    <w:rsid w:val="0091091E"/>
    <w:pPr>
      <w:autoSpaceDE w:val="0"/>
      <w:ind w:firstLine="720"/>
    </w:pPr>
    <w:rPr>
      <w:sz w:val="26"/>
      <w:szCs w:val="26"/>
      <w:lang w:val="uk-UA"/>
    </w:rPr>
  </w:style>
  <w:style w:type="paragraph" w:styleId="a7">
    <w:name w:val="Body Text Indent"/>
    <w:basedOn w:val="a"/>
    <w:rsid w:val="0091091E"/>
    <w:pPr>
      <w:spacing w:after="120"/>
      <w:ind w:left="283"/>
      <w:jc w:val="left"/>
    </w:pPr>
    <w:rPr>
      <w:sz w:val="20"/>
    </w:rPr>
  </w:style>
  <w:style w:type="paragraph" w:customStyle="1" w:styleId="13">
    <w:name w:val="Схема документа1"/>
    <w:basedOn w:val="a"/>
    <w:rsid w:val="0091091E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Document Map"/>
    <w:basedOn w:val="a"/>
    <w:semiHidden/>
    <w:rsid w:val="00F944AF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header"/>
    <w:basedOn w:val="a"/>
    <w:rsid w:val="00A81E1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81E10"/>
  </w:style>
  <w:style w:type="paragraph" w:styleId="ab">
    <w:name w:val="footer"/>
    <w:basedOn w:val="a"/>
    <w:rsid w:val="00A81E10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794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6A0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C60B1-7287-44B2-9AA9-5EE0C6F0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</vt:lpstr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</dc:title>
  <dc:creator>SVAN</dc:creator>
  <cp:lastModifiedBy>user</cp:lastModifiedBy>
  <cp:revision>5</cp:revision>
  <cp:lastPrinted>2021-11-05T13:29:00Z</cp:lastPrinted>
  <dcterms:created xsi:type="dcterms:W3CDTF">2021-12-02T09:45:00Z</dcterms:created>
  <dcterms:modified xsi:type="dcterms:W3CDTF">2022-01-20T09:07:00Z</dcterms:modified>
</cp:coreProperties>
</file>