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58" w:rsidRPr="00D55A89" w:rsidRDefault="00BB04B7" w:rsidP="007325F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7564050"/>
      <w:bookmarkStart w:id="1" w:name="_Hlk109028733"/>
      <w:r w:rsidRPr="00D55A89">
        <w:rPr>
          <w:rFonts w:ascii="Times New Roman" w:hAnsi="Times New Roman" w:cs="Times New Roman"/>
          <w:b/>
          <w:sz w:val="28"/>
          <w:szCs w:val="28"/>
        </w:rPr>
        <w:t>Українськ</w:t>
      </w:r>
      <w:r w:rsidR="00F55D58" w:rsidRPr="00D55A89">
        <w:rPr>
          <w:rFonts w:ascii="Times New Roman" w:hAnsi="Times New Roman" w:cs="Times New Roman"/>
          <w:b/>
          <w:sz w:val="28"/>
          <w:szCs w:val="28"/>
        </w:rPr>
        <w:t>ий</w:t>
      </w:r>
      <w:r w:rsidRPr="00D55A89">
        <w:rPr>
          <w:rFonts w:ascii="Times New Roman" w:hAnsi="Times New Roman" w:cs="Times New Roman"/>
          <w:b/>
          <w:sz w:val="28"/>
          <w:szCs w:val="28"/>
        </w:rPr>
        <w:t xml:space="preserve"> науково-дослідн</w:t>
      </w:r>
      <w:r w:rsidR="00F55D58" w:rsidRPr="00D55A89">
        <w:rPr>
          <w:rFonts w:ascii="Times New Roman" w:hAnsi="Times New Roman" w:cs="Times New Roman"/>
          <w:b/>
          <w:sz w:val="28"/>
          <w:szCs w:val="28"/>
        </w:rPr>
        <w:t>ий</w:t>
      </w:r>
      <w:r w:rsidRPr="00D55A89">
        <w:rPr>
          <w:rFonts w:ascii="Times New Roman" w:hAnsi="Times New Roman" w:cs="Times New Roman"/>
          <w:b/>
          <w:sz w:val="28"/>
          <w:szCs w:val="28"/>
        </w:rPr>
        <w:t xml:space="preserve"> інститут продуктивності агропромислового комплексу </w:t>
      </w:r>
    </w:p>
    <w:p w:rsidR="00265B07" w:rsidRPr="00D55A89" w:rsidRDefault="00F55D58" w:rsidP="00610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A89">
        <w:rPr>
          <w:rFonts w:ascii="Times New Roman" w:hAnsi="Times New Roman" w:cs="Times New Roman"/>
          <w:sz w:val="28"/>
          <w:szCs w:val="28"/>
        </w:rPr>
        <w:t xml:space="preserve">здійснює моніторинг </w:t>
      </w:r>
      <w:r w:rsidR="00265B07" w:rsidRPr="00D55A89">
        <w:rPr>
          <w:rFonts w:ascii="Times New Roman" w:hAnsi="Times New Roman" w:cs="Times New Roman"/>
          <w:sz w:val="28"/>
          <w:szCs w:val="28"/>
        </w:rPr>
        <w:t xml:space="preserve">цін </w:t>
      </w:r>
      <w:r w:rsidRPr="00D55A89">
        <w:rPr>
          <w:rFonts w:ascii="Times New Roman" w:hAnsi="Times New Roman" w:cs="Times New Roman"/>
          <w:sz w:val="28"/>
          <w:szCs w:val="28"/>
        </w:rPr>
        <w:t>на основні продукти харчування тваринницької продукції – м'ясо яловичини, свинини, птиці, яйця I та II категорії</w:t>
      </w:r>
      <w:r w:rsidR="00610E3E" w:rsidRPr="00D55A89">
        <w:rPr>
          <w:rFonts w:ascii="Times New Roman" w:hAnsi="Times New Roman" w:cs="Times New Roman"/>
          <w:sz w:val="28"/>
          <w:szCs w:val="28"/>
        </w:rPr>
        <w:t xml:space="preserve">, ковбасу варену </w:t>
      </w:r>
      <w:r w:rsidRPr="00D55A89">
        <w:rPr>
          <w:rFonts w:ascii="Times New Roman" w:hAnsi="Times New Roman" w:cs="Times New Roman"/>
          <w:sz w:val="28"/>
          <w:szCs w:val="28"/>
        </w:rPr>
        <w:t xml:space="preserve">вищого та </w:t>
      </w:r>
      <w:r w:rsidR="00610E3E" w:rsidRPr="00D55A89">
        <w:rPr>
          <w:rFonts w:ascii="Times New Roman" w:hAnsi="Times New Roman" w:cs="Times New Roman"/>
          <w:sz w:val="28"/>
          <w:szCs w:val="28"/>
        </w:rPr>
        <w:t xml:space="preserve">І ґатунку, </w:t>
      </w:r>
      <w:r w:rsidR="00072715">
        <w:rPr>
          <w:rFonts w:ascii="Times New Roman" w:hAnsi="Times New Roman" w:cs="Times New Roman"/>
          <w:sz w:val="28"/>
          <w:szCs w:val="28"/>
        </w:rPr>
        <w:t>живу рибу (короп), на</w:t>
      </w:r>
      <w:r w:rsidR="00BB04B7" w:rsidRPr="00D55A89">
        <w:rPr>
          <w:rFonts w:ascii="Times New Roman" w:hAnsi="Times New Roman" w:cs="Times New Roman"/>
          <w:sz w:val="28"/>
          <w:szCs w:val="28"/>
        </w:rPr>
        <w:t xml:space="preserve"> прод</w:t>
      </w:r>
      <w:r w:rsidR="00610E3E" w:rsidRPr="00D55A89">
        <w:rPr>
          <w:rFonts w:ascii="Times New Roman" w:hAnsi="Times New Roman" w:cs="Times New Roman"/>
          <w:sz w:val="28"/>
          <w:szCs w:val="28"/>
        </w:rPr>
        <w:t>уктов</w:t>
      </w:r>
      <w:r w:rsidR="00BB04B7" w:rsidRPr="00D55A89">
        <w:rPr>
          <w:rFonts w:ascii="Times New Roman" w:hAnsi="Times New Roman" w:cs="Times New Roman"/>
          <w:sz w:val="28"/>
          <w:szCs w:val="28"/>
        </w:rPr>
        <w:t>их ринк</w:t>
      </w:r>
      <w:r w:rsidR="00072715">
        <w:rPr>
          <w:rFonts w:ascii="Times New Roman" w:hAnsi="Times New Roman" w:cs="Times New Roman"/>
          <w:sz w:val="28"/>
          <w:szCs w:val="28"/>
        </w:rPr>
        <w:t>ах</w:t>
      </w:r>
      <w:r w:rsidR="00BB04B7" w:rsidRPr="00D55A89">
        <w:rPr>
          <w:rFonts w:ascii="Times New Roman" w:hAnsi="Times New Roman" w:cs="Times New Roman"/>
          <w:sz w:val="28"/>
          <w:szCs w:val="28"/>
        </w:rPr>
        <w:t xml:space="preserve"> </w:t>
      </w:r>
      <w:r w:rsidR="00610E3E" w:rsidRPr="00D55A89">
        <w:rPr>
          <w:rFonts w:ascii="Times New Roman" w:hAnsi="Times New Roman" w:cs="Times New Roman"/>
          <w:sz w:val="28"/>
          <w:szCs w:val="28"/>
        </w:rPr>
        <w:t>України</w:t>
      </w:r>
      <w:r w:rsidR="00072715">
        <w:rPr>
          <w:rFonts w:ascii="Times New Roman" w:hAnsi="Times New Roman" w:cs="Times New Roman"/>
          <w:sz w:val="28"/>
          <w:szCs w:val="28"/>
        </w:rPr>
        <w:t>.</w:t>
      </w:r>
    </w:p>
    <w:p w:rsidR="00265B07" w:rsidRPr="00D55A89" w:rsidRDefault="00265B07" w:rsidP="007325F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A89">
        <w:rPr>
          <w:rFonts w:ascii="Times New Roman" w:hAnsi="Times New Roman" w:cs="Times New Roman"/>
          <w:i/>
          <w:sz w:val="28"/>
          <w:szCs w:val="28"/>
        </w:rPr>
        <w:t xml:space="preserve">Станом на </w:t>
      </w:r>
      <w:r w:rsidR="00072715" w:rsidRPr="00072715">
        <w:rPr>
          <w:rFonts w:ascii="Times New Roman" w:hAnsi="Times New Roman" w:cs="Times New Roman"/>
          <w:i/>
          <w:sz w:val="28"/>
          <w:szCs w:val="28"/>
        </w:rPr>
        <w:t xml:space="preserve">24 січня 2023 </w:t>
      </w:r>
      <w:r w:rsidRPr="00D55A89">
        <w:rPr>
          <w:rFonts w:ascii="Times New Roman" w:hAnsi="Times New Roman" w:cs="Times New Roman"/>
          <w:i/>
          <w:sz w:val="28"/>
          <w:szCs w:val="28"/>
        </w:rPr>
        <w:t xml:space="preserve"> року,</w:t>
      </w:r>
      <w:r w:rsidR="00BB04B7" w:rsidRPr="00D55A89">
        <w:rPr>
          <w:rFonts w:ascii="Times New Roman" w:hAnsi="Times New Roman" w:cs="Times New Roman"/>
          <w:i/>
          <w:sz w:val="28"/>
          <w:szCs w:val="28"/>
        </w:rPr>
        <w:t xml:space="preserve"> у порівнянні з</w:t>
      </w:r>
      <w:r w:rsidR="00D55A89" w:rsidRPr="00D55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715">
        <w:rPr>
          <w:rFonts w:ascii="Times New Roman" w:hAnsi="Times New Roman" w:cs="Times New Roman"/>
          <w:i/>
          <w:sz w:val="28"/>
          <w:szCs w:val="28"/>
        </w:rPr>
        <w:t>10</w:t>
      </w:r>
      <w:r w:rsidR="00072715" w:rsidRPr="00072715">
        <w:rPr>
          <w:rFonts w:ascii="Times New Roman" w:hAnsi="Times New Roman" w:cs="Times New Roman"/>
          <w:i/>
          <w:sz w:val="28"/>
          <w:szCs w:val="28"/>
        </w:rPr>
        <w:t xml:space="preserve"> січня 2023 </w:t>
      </w:r>
      <w:r w:rsidR="00BB04B7" w:rsidRPr="00D55A89">
        <w:rPr>
          <w:rFonts w:ascii="Times New Roman" w:hAnsi="Times New Roman" w:cs="Times New Roman"/>
          <w:i/>
          <w:sz w:val="28"/>
          <w:szCs w:val="28"/>
        </w:rPr>
        <w:t>рок</w:t>
      </w:r>
      <w:bookmarkEnd w:id="0"/>
      <w:r w:rsidR="00A13F28">
        <w:rPr>
          <w:rFonts w:ascii="Times New Roman" w:hAnsi="Times New Roman" w:cs="Times New Roman"/>
          <w:i/>
          <w:sz w:val="28"/>
          <w:szCs w:val="28"/>
        </w:rPr>
        <w:t>у</w:t>
      </w:r>
      <w:r w:rsidR="00072715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35"/>
        <w:gridCol w:w="6097"/>
      </w:tblGrid>
      <w:tr w:rsidR="00D04398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75A" w:rsidRPr="00D55A89" w:rsidRDefault="00AC575A" w:rsidP="00A27683">
            <w:pPr>
              <w:ind w:left="294" w:hanging="29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BB04B7" w:rsidRPr="00D55A89" w:rsidRDefault="002A1BF6" w:rsidP="007325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Яловичина </w:t>
            </w:r>
            <w:r w:rsidR="00CA69D3" w:rsidRPr="00CA69D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(без кістки)</w:t>
            </w:r>
          </w:p>
          <w:p w:rsidR="004E6CBF" w:rsidRDefault="00BB04B7" w:rsidP="00CA69D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Аналізуючи цінову </w:t>
            </w:r>
            <w:r w:rsidR="009A3598" w:rsidRPr="00D55A89">
              <w:rPr>
                <w:rFonts w:ascii="Times New Roman" w:hAnsi="Times New Roman" w:cs="Times New Roman"/>
                <w:sz w:val="28"/>
                <w:szCs w:val="28"/>
              </w:rPr>
              <w:t>ситуацію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 на обласних і районних ринках держави</w:t>
            </w:r>
            <w:r w:rsidR="00611831" w:rsidRPr="00D55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4F84"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9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69D3"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ередня ціна по Україні </w:t>
            </w:r>
            <w:r w:rsidR="00072715" w:rsidRPr="00072715">
              <w:rPr>
                <w:rFonts w:ascii="Times New Roman" w:hAnsi="Times New Roman" w:cs="Times New Roman"/>
                <w:sz w:val="28"/>
                <w:szCs w:val="28"/>
              </w:rPr>
              <w:t xml:space="preserve">202,58 </w:t>
            </w:r>
            <w:proofErr w:type="spellStart"/>
            <w:r w:rsidR="00CA69D3" w:rsidRPr="00D55A8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="00CA69D3" w:rsidRPr="00D55A89">
              <w:rPr>
                <w:rFonts w:ascii="Times New Roman" w:hAnsi="Times New Roman" w:cs="Times New Roman"/>
                <w:sz w:val="28"/>
                <w:szCs w:val="28"/>
              </w:rPr>
              <w:t>/кг</w:t>
            </w:r>
            <w:r w:rsidR="00CA6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9D3"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71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A69D3" w:rsidRPr="004E6CBF">
              <w:rPr>
                <w:rFonts w:ascii="Times New Roman" w:hAnsi="Times New Roman" w:cs="Times New Roman"/>
                <w:sz w:val="28"/>
                <w:szCs w:val="28"/>
              </w:rPr>
              <w:t>іна знизилася на 0,</w:t>
            </w:r>
            <w:r w:rsidR="000727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69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69D3" w:rsidRPr="004E6CB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  <w:r w:rsidR="00CA69D3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B13726"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іна 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в порівняні з </w:t>
            </w:r>
            <w:r w:rsidR="00DB6000" w:rsidRPr="00D55A89">
              <w:rPr>
                <w:rFonts w:ascii="Times New Roman" w:hAnsi="Times New Roman" w:cs="Times New Roman"/>
                <w:sz w:val="28"/>
                <w:szCs w:val="28"/>
              </w:rPr>
              <w:t>попереднім періодом</w:t>
            </w:r>
            <w:r w:rsidR="003D3048"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A89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611831" w:rsidRPr="00D55A89">
              <w:rPr>
                <w:rFonts w:ascii="Times New Roman" w:hAnsi="Times New Roman" w:cs="Times New Roman"/>
                <w:bCs/>
                <w:sz w:val="28"/>
                <w:szCs w:val="28"/>
              </w:rPr>
              <w:t>росла</w:t>
            </w:r>
            <w:r w:rsidR="00D55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14506" w:rsidRPr="00D55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07271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55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регіон</w:t>
            </w:r>
            <w:r w:rsidR="000727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 – </w:t>
            </w:r>
            <w:r w:rsidR="00072715" w:rsidRPr="00072715">
              <w:rPr>
                <w:rFonts w:ascii="Times New Roman" w:hAnsi="Times New Roman" w:cs="Times New Roman"/>
                <w:sz w:val="28"/>
                <w:szCs w:val="28"/>
              </w:rPr>
              <w:t>Черкаській (на 1,5 %) області</w:t>
            </w:r>
            <w:r w:rsidR="004E6CBF" w:rsidRPr="004E6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69D3" w:rsidRDefault="00CA69D3" w:rsidP="00CA69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CA69D3" w:rsidRPr="00D55A89" w:rsidRDefault="00CA69D3" w:rsidP="00CA69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Яловичина </w:t>
            </w:r>
            <w:r w:rsidRPr="00CA69D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(тазостегнова частина)</w:t>
            </w:r>
          </w:p>
          <w:p w:rsidR="00CA69D3" w:rsidRDefault="00CA69D3" w:rsidP="00CA69D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ередня ціна </w:t>
            </w:r>
            <w:r w:rsidR="00A2690C"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на м'ясо яловичини </w:t>
            </w:r>
            <w:r w:rsidR="00A2690C" w:rsidRPr="00CA69D3">
              <w:rPr>
                <w:rFonts w:ascii="Times New Roman" w:hAnsi="Times New Roman" w:cs="Times New Roman"/>
                <w:sz w:val="28"/>
                <w:szCs w:val="28"/>
              </w:rPr>
              <w:t>(тазостегнова частина)</w:t>
            </w:r>
            <w:r w:rsidR="00A26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по Україні </w:t>
            </w:r>
            <w:r w:rsidR="00A269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43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49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A8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D55A89">
              <w:rPr>
                <w:rFonts w:ascii="Times New Roman" w:hAnsi="Times New Roman" w:cs="Times New Roman"/>
                <w:sz w:val="28"/>
                <w:szCs w:val="28"/>
              </w:rPr>
              <w:t>/кг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49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E6CBF">
              <w:rPr>
                <w:rFonts w:ascii="Times New Roman" w:hAnsi="Times New Roman" w:cs="Times New Roman"/>
                <w:sz w:val="28"/>
                <w:szCs w:val="28"/>
              </w:rPr>
              <w:t xml:space="preserve">іна знизилася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6C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E6CBF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4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 порівняні з попереднім періодом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A89">
              <w:rPr>
                <w:rFonts w:ascii="Times New Roman" w:hAnsi="Times New Roman" w:cs="Times New Roman"/>
                <w:bCs/>
                <w:sz w:val="28"/>
                <w:szCs w:val="28"/>
              </w:rPr>
              <w:t>зросла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5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C4349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D55A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регіонах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5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CBF">
              <w:rPr>
                <w:rFonts w:ascii="Times New Roman" w:hAnsi="Times New Roman" w:cs="Times New Roman"/>
                <w:sz w:val="28"/>
                <w:szCs w:val="28"/>
              </w:rPr>
              <w:t xml:space="preserve">Найбільше – </w:t>
            </w:r>
            <w:r w:rsidR="00C43492" w:rsidRPr="00C43492">
              <w:rPr>
                <w:rFonts w:ascii="Times New Roman" w:hAnsi="Times New Roman" w:cs="Times New Roman"/>
                <w:sz w:val="28"/>
                <w:szCs w:val="28"/>
              </w:rPr>
              <w:t>у Київській (на 6,2 %),</w:t>
            </w:r>
            <w:r w:rsidR="00C43492">
              <w:rPr>
                <w:rFonts w:ascii="Times New Roman" w:hAnsi="Times New Roman" w:cs="Times New Roman"/>
                <w:sz w:val="28"/>
                <w:szCs w:val="28"/>
              </w:rPr>
              <w:t xml:space="preserve"> Львівській (на 1,3 %) областях</w:t>
            </w:r>
            <w:r w:rsidRPr="00CA69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5C3" w:rsidRPr="00D55A89" w:rsidRDefault="00D105C3" w:rsidP="003D02E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674231" w:rsidRPr="00D55A89" w:rsidTr="003D02E9">
        <w:trPr>
          <w:trHeight w:val="282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A1BF6" w:rsidRPr="00D55A89" w:rsidRDefault="00072715" w:rsidP="0037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307975" cy="172085"/>
                      <wp:effectExtent l="0" t="0" r="0" b="0"/>
                      <wp:docPr id="14" name="AutoShape 1" descr="Брехливі телята Ліцензійні Стокові Фот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flipV="1">
                                <a:off x="0" y="0"/>
                                <a:ext cx="307975" cy="17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Брехливі телята Ліцензійні Стокові Фото" style="width:24.25pt;height:1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70A66" w:rsidRPr="00D55A89">
              <w:rPr>
                <w:noProof/>
                <w:lang w:eastAsia="uk-UA"/>
              </w:rPr>
              <w:drawing>
                <wp:inline distT="0" distB="0" distL="0" distR="0">
                  <wp:extent cx="2742378" cy="13493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271" cy="1588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13" name="AutoShape 2" descr="Молоде теля Стакове Зображенн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Молоде теля Стакове Зображенн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NrI&#10;oaP7AgAA+gUAAA4AAAAAAAAAAAAAAAAALgIAAGRycy9lMm9Eb2MueG1sUEsBAi0AFAAGAAgAAAAh&#10;APJdrh3ZAAAAAwEAAA8AAAAAAAAAAAAAAAAAVQ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A1BF6" w:rsidRPr="00D55A89" w:rsidRDefault="002A1BF6" w:rsidP="00674231">
            <w:pPr>
              <w:ind w:left="3328" w:hanging="4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noProof/>
                <w:lang w:eastAsia="uk-UA"/>
              </w:rPr>
              <w:drawing>
                <wp:inline distT="0" distB="0" distL="0" distR="0">
                  <wp:extent cx="2313305" cy="1548103"/>
                  <wp:effectExtent l="0" t="0" r="0" b="0"/>
                  <wp:docPr id="1" name="Рисунок 1" descr="Результат пошуку зображень за запитом &quot;картинка мясо яловичи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картинка мясо яловичи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13" cy="163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398" w:rsidRPr="00D55A89" w:rsidTr="000C7C1D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2E9" w:rsidRDefault="003D02E9" w:rsidP="000F63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C868BF" w:rsidRPr="000F6395" w:rsidRDefault="000025E6" w:rsidP="000F63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Свинина</w:t>
            </w:r>
            <w:r w:rsidR="00CA69D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CA69D3" w:rsidRPr="00CA69D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(без кістки)</w:t>
            </w:r>
          </w:p>
        </w:tc>
      </w:tr>
      <w:tr w:rsidR="00D04398" w:rsidRPr="00D55A89" w:rsidTr="000C7C1D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FED" w:rsidRPr="000F6395" w:rsidRDefault="000F6395" w:rsidP="000F639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Середня ціна по Україні – 172,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492" w:rsidRPr="00C43492">
              <w:rPr>
                <w:rFonts w:ascii="Times New Roman" w:hAnsi="Times New Roman" w:cs="Times New Roman"/>
                <w:sz w:val="28"/>
                <w:szCs w:val="28"/>
              </w:rPr>
              <w:t>З 10.01.2023 р. ціна не змінилася.</w:t>
            </w:r>
          </w:p>
          <w:p w:rsidR="00161CFF" w:rsidRDefault="000F6395" w:rsidP="00C4349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іна зросла 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регіонах. Найбільше – у </w:t>
            </w:r>
            <w:r w:rsidR="00C43492" w:rsidRP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Одеські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(на 4,4 %), Київській (на 2,3 </w:t>
            </w:r>
            <w:r w:rsidR="00C43492" w:rsidRP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 областях.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F6395" w:rsidRDefault="000F6395" w:rsidP="000F63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F6395" w:rsidRPr="00C46062" w:rsidRDefault="000F6395" w:rsidP="000F639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4606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Свинина (з кісткою, відруби стегна)</w:t>
            </w:r>
          </w:p>
          <w:p w:rsidR="000F6395" w:rsidRPr="000F6395" w:rsidRDefault="000F6395" w:rsidP="00C4349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Середня ціна по Україні – 14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іна знизилася на 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10.01.2023 р.  ціна зросла у </w:t>
            </w:r>
            <w:r w:rsidR="00C43492" w:rsidRP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регіонах. Найбільше – у Одеській (на 2,7 %), Львівській (на 1,1 %) областях.</w:t>
            </w: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74231" w:rsidRPr="00D55A89" w:rsidTr="003D02E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87DCB" w:rsidRPr="00D55A89" w:rsidRDefault="00E87DCB" w:rsidP="00C868BF">
            <w:pPr>
              <w:tabs>
                <w:tab w:val="left" w:pos="0"/>
              </w:tabs>
              <w:ind w:right="23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E87DCB" w:rsidRPr="00D55A89" w:rsidRDefault="00E87DCB" w:rsidP="007325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03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9"/>
              <w:gridCol w:w="5207"/>
            </w:tblGrid>
            <w:tr w:rsidR="000C7C1D" w:rsidRPr="00D55A89" w:rsidTr="000C7C1D">
              <w:trPr>
                <w:trHeight w:val="2282"/>
              </w:trPr>
              <w:tc>
                <w:tcPr>
                  <w:tcW w:w="5253" w:type="dxa"/>
                </w:tcPr>
                <w:p w:rsidR="00C868BF" w:rsidRPr="00D55A89" w:rsidRDefault="000C7C1D" w:rsidP="00D46A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55A89"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2599263" cy="1707615"/>
                        <wp:effectExtent l="0" t="0" r="0" b="0"/>
                        <wp:docPr id="4" name="Рисунок 4" descr="Необхідно стежити за чистотою підстилки та регулярно її міняти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7" descr="Необхідно стежити за чистотою підстилки та регулярно її міняти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1934" cy="1748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4" w:type="dxa"/>
                </w:tcPr>
                <w:p w:rsidR="00C868BF" w:rsidRPr="00D55A89" w:rsidRDefault="000C7C1D" w:rsidP="003D02E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55A89"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2555069" cy="1674564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0379" cy="171736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2715"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8610" cy="308610"/>
                            <wp:effectExtent l="0" t="0" r="0" b="0"/>
                            <wp:docPr id="15" name="AutoShape 5" descr="Свинячі відбивні Ліцензійні Стокові Фот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861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5" o:spid="_x0000_s1026" alt="Описание: Свинячі відбивні Ліцензійні Стокові Фото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43492" w:rsidRDefault="00C43492" w:rsidP="00D46A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C43492" w:rsidRDefault="00C43492" w:rsidP="00D46A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D46ADA" w:rsidRPr="00D55A89" w:rsidRDefault="00D46ADA" w:rsidP="00D46A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Сало</w:t>
            </w:r>
          </w:p>
          <w:p w:rsidR="00DF7F10" w:rsidRPr="00D55A89" w:rsidRDefault="00DF7F10" w:rsidP="000F6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98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4B7" w:rsidRPr="00C43492" w:rsidRDefault="000F6395" w:rsidP="00C4349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Середня ціна по Україні – </w:t>
            </w:r>
            <w:r w:rsidR="00C43492" w:rsidRP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178,64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0F63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/кг</w:t>
            </w:r>
            <w:r w:rsid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З 10.01.2023 р. ціна знизилася </w:t>
            </w:r>
            <w:r w:rsidR="00C43492" w:rsidRPr="00C434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1,2 %.</w:t>
            </w:r>
          </w:p>
          <w:p w:rsidR="000F6395" w:rsidRDefault="00C43492" w:rsidP="00C43492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 10.01.2023 р.  ціна зросла у </w:t>
            </w:r>
            <w:r w:rsidRPr="00C4349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 регіонах. Найбільше – у Закарпатській (на 12,2 %), Черкаській (на 6,1 %) областях.</w:t>
            </w:r>
          </w:p>
          <w:p w:rsidR="00403F17" w:rsidRPr="000F6395" w:rsidRDefault="00403F17" w:rsidP="00403F1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674231" w:rsidRPr="00D55A89" w:rsidTr="003D02E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C2F2F" w:rsidRPr="00D55A89" w:rsidRDefault="00EC41DA" w:rsidP="0073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noProof/>
                <w:lang w:eastAsia="uk-UA"/>
              </w:rPr>
              <w:drawing>
                <wp:inline distT="0" distB="0" distL="0" distR="0">
                  <wp:extent cx="2484197" cy="1325366"/>
                  <wp:effectExtent l="0" t="0" r="0" b="0"/>
                  <wp:docPr id="45" name="Рисунок 45" descr="Результат пошуку зображень за запитом &quot;картинка свиням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Результат пошуку зображень за запитом &quot;картинка свиням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21" cy="133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1DA" w:rsidRPr="00D55A89" w:rsidRDefault="00EC41DA" w:rsidP="0073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FC2F2F" w:rsidRPr="00D55A89" w:rsidRDefault="00EC41DA" w:rsidP="0073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096141" cy="132524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876" cy="133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398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1FC" w:rsidRDefault="00B751FC" w:rsidP="007325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bookmarkStart w:id="2" w:name="_Hlk109029694"/>
          </w:p>
          <w:p w:rsidR="00EC41DA" w:rsidRDefault="00EC41DA" w:rsidP="007325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М'ясо </w:t>
            </w:r>
            <w:r w:rsidR="00B751FC" w:rsidRPr="00B751F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курей</w:t>
            </w:r>
            <w:r w:rsidR="00B751FC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751FC" w:rsidRPr="00B751FC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(тушки середньої вгодованості)</w:t>
            </w:r>
          </w:p>
          <w:p w:rsidR="00B751FC" w:rsidRPr="003D02E9" w:rsidRDefault="00B751FC" w:rsidP="007325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8C5A10" w:rsidRDefault="00B751FC" w:rsidP="00201FB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Середня ціна по Україні – </w:t>
            </w:r>
            <w:r w:rsidR="00201FBF" w:rsidRPr="0020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84,42 </w:t>
            </w:r>
            <w:proofErr w:type="spellStart"/>
            <w:r w:rsidRPr="00B7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B7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10.01.2023 р. ціна зросла </w:t>
            </w:r>
            <w:r w:rsidR="00201FBF" w:rsidRPr="0020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0,6 %.</w:t>
            </w:r>
          </w:p>
          <w:p w:rsidR="00B751FC" w:rsidRPr="00B751FC" w:rsidRDefault="00201FBF" w:rsidP="00201FB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10.01.2023 р.  ціна зросла у </w:t>
            </w:r>
            <w:r w:rsidRPr="0020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регіонах. Найбільше – у Чернігівській (на 9,6 %), Чернівецькій (на 6,7 %) областях.</w:t>
            </w:r>
          </w:p>
          <w:p w:rsidR="003F7DC7" w:rsidRPr="00D55A89" w:rsidRDefault="003F7DC7" w:rsidP="007325F6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74231" w:rsidRPr="00D55A89" w:rsidTr="003D02E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C2F2F" w:rsidRPr="00D55A89" w:rsidRDefault="008E294C" w:rsidP="0073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noProof/>
                <w:lang w:eastAsia="uk-UA"/>
              </w:rPr>
              <w:drawing>
                <wp:inline distT="0" distB="0" distL="0" distR="0">
                  <wp:extent cx="2482850" cy="1304818"/>
                  <wp:effectExtent l="0" t="0" r="0" b="0"/>
                  <wp:docPr id="46" name="Рисунок 46" descr="Hens in field organic farm.  Free range chickens on a lawn - 131969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ens in field organic farm.  Free range chickens on a lawn - 131969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22" cy="131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FC2F2F" w:rsidRPr="00D55A89" w:rsidRDefault="00D04398" w:rsidP="0073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noProof/>
                <w:lang w:eastAsia="uk-UA"/>
              </w:rPr>
              <w:drawing>
                <wp:inline distT="0" distB="0" distL="0" distR="0">
                  <wp:extent cx="2245360" cy="1284269"/>
                  <wp:effectExtent l="0" t="0" r="0" b="0"/>
                  <wp:docPr id="51" name="Рисунок 51" descr="Результат пошуку зображень за запитом &quot;картинка мясо птиц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езультат пошуку зображень за запитом &quot;картинка мясо птиц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793" cy="129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F98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F98" w:rsidRPr="00D55A89" w:rsidRDefault="00077F98" w:rsidP="00732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398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982" w:rsidRDefault="00B81982" w:rsidP="00B751F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:rsidR="00B751FC" w:rsidRPr="00B751FC" w:rsidRDefault="008E294C" w:rsidP="00B751F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Яйця I</w:t>
            </w:r>
            <w:r w:rsidR="00BB04B7"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категорії</w:t>
            </w:r>
            <w:r w:rsidR="00B751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  <w:p w:rsidR="00201FBF" w:rsidRPr="00201FBF" w:rsidRDefault="00B751FC" w:rsidP="00201FB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B751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Середня ціна по Україні – </w:t>
            </w:r>
            <w:r w:rsidR="00201FBF" w:rsidRPr="00201F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62,17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/10 шт</w:t>
            </w:r>
            <w:r w:rsidR="00676DFF" w:rsidRPr="00D55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1FBF" w:rsidRPr="0020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10.01.2023 р. ціна знизилася</w:t>
            </w:r>
          </w:p>
          <w:p w:rsidR="00B751FC" w:rsidRPr="00B751FC" w:rsidRDefault="00201FBF" w:rsidP="00201FBF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2,0 %.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 10.01.2023 р.  ціна зросла у </w:t>
            </w:r>
            <w:r w:rsidRPr="00201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регіонах. Найбільше – у Житомирській (на 5,5 %), Закарпатській (на 3,7 %) областях.</w:t>
            </w:r>
          </w:p>
          <w:p w:rsidR="00B751FC" w:rsidRDefault="00B751FC" w:rsidP="00B751F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D55A8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Яйця ІІ категорії</w:t>
            </w:r>
          </w:p>
          <w:p w:rsidR="00B751FC" w:rsidRPr="00144118" w:rsidRDefault="00B751FC" w:rsidP="00201FBF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B751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Середня ціна по Україні – </w:t>
            </w:r>
            <w:r w:rsidR="00201FBF" w:rsidRPr="00201F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53,6</w:t>
            </w:r>
            <w:r w:rsidR="00201F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B751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грн</w:t>
            </w:r>
            <w:proofErr w:type="spellEnd"/>
            <w:r w:rsidRPr="00B751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/10 шт. </w:t>
            </w:r>
            <w:r w:rsidR="00201F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 10.01.2023 р. ціна знизилася </w:t>
            </w:r>
            <w:r w:rsidR="00201FBF" w:rsidRPr="00201F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 4 %.</w:t>
            </w:r>
            <w:r w:rsidR="00201F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 10.01.2023 р.  ціна зросла у </w:t>
            </w:r>
            <w:r w:rsidR="00201FBF" w:rsidRPr="00201FB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 регіонах. Найбільше – у Закарпатській (на 6,5 %), Житомирській (на 3,2 %) областях.</w:t>
            </w:r>
          </w:p>
        </w:tc>
      </w:tr>
      <w:tr w:rsidR="00674231" w:rsidRPr="00D55A89" w:rsidTr="003D02E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C2F2F" w:rsidRPr="00D55A89" w:rsidRDefault="00FC2F2F" w:rsidP="00E87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DC7" w:rsidRPr="00D55A89" w:rsidRDefault="00201FBF" w:rsidP="00E87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noProof/>
                <w:lang w:eastAsia="uk-UA"/>
              </w:rPr>
              <w:drawing>
                <wp:inline distT="0" distB="0" distL="0" distR="0" wp14:anchorId="2252CA13" wp14:editId="5D1EF6EB">
                  <wp:extent cx="1972019" cy="1123315"/>
                  <wp:effectExtent l="0" t="0" r="0" b="0"/>
                  <wp:docPr id="47" name="Рисунок 47" descr="Руда Кур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Руда Кур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816" cy="116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A555E8" w:rsidRPr="00D55A89" w:rsidRDefault="00645668" w:rsidP="00E87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A89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2132330" cy="120951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26" cy="125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F2F" w:rsidRPr="00D55A89" w:rsidRDefault="00FC2F2F" w:rsidP="00E87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  <w:tr w:rsidR="003F7DC7" w:rsidRPr="00D55A89" w:rsidTr="00C868BF">
        <w:trPr>
          <w:trHeight w:val="434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5E8" w:rsidRPr="00D55A89" w:rsidRDefault="00A555E8" w:rsidP="00E87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17"/>
              <w:gridCol w:w="5189"/>
            </w:tblGrid>
            <w:tr w:rsidR="00A555E8" w:rsidRPr="00D55A89" w:rsidTr="00A555E8">
              <w:tc>
                <w:tcPr>
                  <w:tcW w:w="5253" w:type="dxa"/>
                </w:tcPr>
                <w:p w:rsidR="00A555E8" w:rsidRPr="00D55A89" w:rsidRDefault="00A555E8" w:rsidP="00E87DC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55A8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Ковбаса варена вищого гатунку</w:t>
                  </w:r>
                </w:p>
                <w:p w:rsidR="001F67A8" w:rsidRPr="00D55A89" w:rsidRDefault="001F67A8" w:rsidP="00E87DC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254" w:type="dxa"/>
                </w:tcPr>
                <w:p w:rsidR="00A555E8" w:rsidRPr="00D55A89" w:rsidRDefault="00A555E8" w:rsidP="00E87DC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55A8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Ковбаса варена </w:t>
                  </w:r>
                  <w:r w:rsidR="00A525F3" w:rsidRPr="00D55A8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першого</w:t>
                  </w:r>
                  <w:r w:rsidRPr="00D55A8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гатунку</w:t>
                  </w:r>
                </w:p>
              </w:tc>
            </w:tr>
            <w:tr w:rsidR="00A555E8" w:rsidRPr="00D55A89" w:rsidTr="00CF671D">
              <w:trPr>
                <w:trHeight w:val="2813"/>
              </w:trPr>
              <w:tc>
                <w:tcPr>
                  <w:tcW w:w="5253" w:type="dxa"/>
                </w:tcPr>
                <w:p w:rsidR="00A555E8" w:rsidRPr="00D55A89" w:rsidRDefault="00CF671D" w:rsidP="00E87DC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55A89"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3095625" cy="1718632"/>
                        <wp:effectExtent l="0" t="0" r="0" b="0"/>
                        <wp:docPr id="8" name="Рисунок 8" descr="Зображення за запитом фото з вареною ковбасо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7" descr="Зображення за запитом фото з вареною ковбасо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5557" cy="1801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72715"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7975" cy="307975"/>
                            <wp:effectExtent l="0" t="0" r="0" b="0"/>
                            <wp:docPr id="12" name="AutoShape 4" descr="Ковбаса Самобранка Лікарська варена вищого гатунку 500г - купити, ціни на ЕКО Маркет - фото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4" o:spid="_x0000_s1026" alt="Описание: Ковбаса Самобранка Лікарська варена вищого гатунку 500г - купити, ціни на ЕКО Маркет - фото 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072715"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7975" cy="307975"/>
                            <wp:effectExtent l="0" t="0" r="0" b="0"/>
                            <wp:docPr id="11" name="AutoShape 5" descr="Ковбаса Самобранка Лікарська варена вищого гатунку 500г - купити, ціни на ЕКО Маркет - фото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5" o:spid="_x0000_s1026" alt="Описание: Ковбаса Самобранка Лікарська варена вищого гатунку 500г - купити, ціни на ЕКО Маркет - фото 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072715"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7975" cy="307975"/>
                            <wp:effectExtent l="0" t="0" r="0" b="0"/>
                            <wp:docPr id="7" name="AutoShape 6" descr="Ковбаса Ювілейний Лікарська вищого гатунку 500г - купити, ціни на ЕКО Маркет - фото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6" o:spid="_x0000_s1026" alt="Описание: Ковбаса Ювілейний Лікарська вищого гатунку 500г - купити, ціни на ЕКО Маркет - фото 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="00072715">
                    <w:rPr>
                      <w:noProof/>
                      <w:lang w:eastAsia="uk-U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7975" cy="307975"/>
                            <wp:effectExtent l="0" t="0" r="0" b="0"/>
                            <wp:docPr id="5" name="AutoShape 7" descr="Ковбаса Молочна вищого сорту - купити, ціни на Ашан - фото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7" o:spid="_x0000_s1026" alt="Описание: Ковбаса Молочна вищого сорту - купити, ціни на Ашан - фото 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254" w:type="dxa"/>
                </w:tcPr>
                <w:p w:rsidR="00A555E8" w:rsidRPr="00D55A89" w:rsidRDefault="00CF671D" w:rsidP="00E87DC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D55A89">
                    <w:rPr>
                      <w:noProof/>
                      <w:lang w:eastAsia="uk-UA"/>
                    </w:rPr>
                    <w:drawing>
                      <wp:inline distT="0" distB="0" distL="0" distR="0">
                        <wp:extent cx="3016982" cy="1718310"/>
                        <wp:effectExtent l="0" t="0" r="0" b="0"/>
                        <wp:docPr id="9" name="Рисунок 9" descr="Зображення за запитом фото з вареною ковбасо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9" descr="Зображення за запитом фото з вареною ковбасо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5334" cy="1734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5E8" w:rsidRPr="00D55A89" w:rsidTr="00A555E8">
              <w:tc>
                <w:tcPr>
                  <w:tcW w:w="5253" w:type="dxa"/>
                </w:tcPr>
                <w:p w:rsidR="00A555E8" w:rsidRPr="00201FBF" w:rsidRDefault="00201FBF" w:rsidP="00201FB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Середня ціна по Україні – </w:t>
                  </w:r>
                  <w:r w:rsidRPr="00201FB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177,83 </w:t>
                  </w:r>
                  <w:proofErr w:type="spellStart"/>
                  <w:r w:rsidRPr="00201FB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грн</w:t>
                  </w:r>
                  <w:proofErr w:type="spellEnd"/>
                  <w:r w:rsidRPr="00201FB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/кг.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201F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 10.01.2023 р. ціна зросла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201F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 0,5 %.</w:t>
                  </w:r>
                </w:p>
                <w:p w:rsidR="00C46062" w:rsidRPr="00C46062" w:rsidRDefault="00201FBF" w:rsidP="00201FBF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 10.01.2023 р.  ціна зросла у </w:t>
                  </w:r>
                  <w:r w:rsidRPr="00201FB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 регіонах. Найбільше – у м. Києві (на 8,1 %), Полтавській області (на 1,6 %).</w:t>
                  </w:r>
                </w:p>
              </w:tc>
              <w:tc>
                <w:tcPr>
                  <w:tcW w:w="5254" w:type="dxa"/>
                </w:tcPr>
                <w:p w:rsidR="00A555E8" w:rsidRDefault="00201FBF" w:rsidP="00C4606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="00C46062" w:rsidRPr="00C460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Середня ціна по Україні – </w:t>
                  </w:r>
                  <w:r w:rsidRPr="00201FB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126,38</w:t>
                  </w:r>
                  <w:r w:rsidR="00C46062" w:rsidRPr="00C460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46062" w:rsidRPr="00C460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грн</w:t>
                  </w:r>
                  <w:proofErr w:type="spellEnd"/>
                  <w:r w:rsidR="00C46062" w:rsidRPr="00C460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/кг.</w:t>
                  </w:r>
                </w:p>
                <w:p w:rsidR="00C46062" w:rsidRDefault="00201FBF" w:rsidP="00201FB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З 10.01.2023 р. ціна зросла на 0,3 %</w:t>
                  </w:r>
                  <w:r w:rsidR="00C46062" w:rsidRPr="00C460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C46062" w:rsidRPr="00C46062" w:rsidRDefault="00201FBF" w:rsidP="00201FBF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 10.01.2023 р.  ціна зросла у </w:t>
                  </w:r>
                  <w:r w:rsidRPr="00201FB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4 регіонах. Найбільше – у м. Києві (на 4,4 %), Полтавській області (на 2,0 %).</w:t>
                  </w:r>
                </w:p>
              </w:tc>
            </w:tr>
          </w:tbl>
          <w:p w:rsidR="003F7DC7" w:rsidRPr="00D55A89" w:rsidRDefault="003F7DC7" w:rsidP="00C4606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04398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94C" w:rsidRPr="00D55A89" w:rsidRDefault="008E294C" w:rsidP="00E87D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D02E9" w:rsidRPr="00D55A89" w:rsidTr="00841FF2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2E9" w:rsidRPr="003D02E9" w:rsidRDefault="003D02E9" w:rsidP="00E87DC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02E9">
              <w:rPr>
                <w:rFonts w:ascii="Times New Roman" w:hAnsi="Times New Roman" w:cs="Times New Roman"/>
                <w:b/>
                <w:sz w:val="32"/>
                <w:szCs w:val="32"/>
              </w:rPr>
              <w:t>Риба жива (короп)</w:t>
            </w:r>
          </w:p>
        </w:tc>
      </w:tr>
      <w:tr w:rsidR="003F7DC7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2E9" w:rsidRPr="003D02E9" w:rsidRDefault="003D02E9" w:rsidP="003D0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02E9" w:rsidRDefault="003D02E9" w:rsidP="00F9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D02E9">
              <w:rPr>
                <w:rFonts w:ascii="Times New Roman" w:hAnsi="Times New Roman" w:cs="Times New Roman"/>
                <w:sz w:val="28"/>
                <w:szCs w:val="28"/>
              </w:rPr>
              <w:t xml:space="preserve">Середня ціна по Україні – </w:t>
            </w:r>
            <w:r w:rsidR="00F93F5A" w:rsidRPr="00F93F5A">
              <w:rPr>
                <w:rFonts w:ascii="Times New Roman" w:hAnsi="Times New Roman" w:cs="Times New Roman"/>
                <w:sz w:val="28"/>
                <w:szCs w:val="28"/>
              </w:rPr>
              <w:t>105,61</w:t>
            </w:r>
            <w:r w:rsidR="00F9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2E9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3D02E9">
              <w:rPr>
                <w:rFonts w:ascii="Times New Roman" w:hAnsi="Times New Roman" w:cs="Times New Roman"/>
                <w:sz w:val="28"/>
                <w:szCs w:val="28"/>
              </w:rPr>
              <w:t>/кг.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F5A">
              <w:rPr>
                <w:rFonts w:ascii="Times New Roman" w:hAnsi="Times New Roman" w:cs="Times New Roman"/>
                <w:sz w:val="28"/>
                <w:szCs w:val="28"/>
              </w:rPr>
              <w:t>З 10.01.2023 р. ціна зросла на 2,7 %</w:t>
            </w:r>
            <w:r w:rsidRPr="003D0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5F4" w:rsidRDefault="00F93F5A" w:rsidP="00F93F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10.01.2023 р.  ціна зросла у </w:t>
            </w:r>
            <w:bookmarkStart w:id="3" w:name="_GoBack"/>
            <w:bookmarkEnd w:id="3"/>
            <w:r w:rsidRPr="00F93F5A">
              <w:rPr>
                <w:rFonts w:ascii="Times New Roman" w:hAnsi="Times New Roman" w:cs="Times New Roman"/>
                <w:sz w:val="28"/>
                <w:szCs w:val="28"/>
              </w:rPr>
              <w:t>5 регіонах. Найбільше – у Одеській (на 31,7 %), Миколаївській (на 18,7 %) областях.</w:t>
            </w:r>
          </w:p>
          <w:p w:rsidR="003D02E9" w:rsidRPr="00D55A89" w:rsidRDefault="003D02E9" w:rsidP="003D0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2E9" w:rsidRPr="00D55A89" w:rsidTr="00C868BF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2E9" w:rsidRDefault="003D02E9" w:rsidP="003D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2E9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3167443" cy="1465561"/>
                  <wp:effectExtent l="1905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686" cy="150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BF6" w:rsidRPr="00D55A89" w:rsidRDefault="002A1BF6" w:rsidP="002A1B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1BF6" w:rsidRPr="00D55A89" w:rsidSect="00610E3E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707A"/>
    <w:multiLevelType w:val="hybridMultilevel"/>
    <w:tmpl w:val="FE22E2A6"/>
    <w:lvl w:ilvl="0" w:tplc="385C8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F6"/>
    <w:rsid w:val="000025E6"/>
    <w:rsid w:val="00016A98"/>
    <w:rsid w:val="00032759"/>
    <w:rsid w:val="0004025B"/>
    <w:rsid w:val="00040AA6"/>
    <w:rsid w:val="000419EE"/>
    <w:rsid w:val="00051A4F"/>
    <w:rsid w:val="00057C46"/>
    <w:rsid w:val="00072715"/>
    <w:rsid w:val="00077F98"/>
    <w:rsid w:val="00087752"/>
    <w:rsid w:val="00095F97"/>
    <w:rsid w:val="000A69C1"/>
    <w:rsid w:val="000C7C1D"/>
    <w:rsid w:val="000D4473"/>
    <w:rsid w:val="000E4748"/>
    <w:rsid w:val="000F6395"/>
    <w:rsid w:val="001221C5"/>
    <w:rsid w:val="0012265C"/>
    <w:rsid w:val="00143FB7"/>
    <w:rsid w:val="00144118"/>
    <w:rsid w:val="00161CFF"/>
    <w:rsid w:val="00161DD5"/>
    <w:rsid w:val="001B37B6"/>
    <w:rsid w:val="001F2B54"/>
    <w:rsid w:val="001F67A8"/>
    <w:rsid w:val="001F6ABB"/>
    <w:rsid w:val="00201FBF"/>
    <w:rsid w:val="002069F9"/>
    <w:rsid w:val="00236F2F"/>
    <w:rsid w:val="00247757"/>
    <w:rsid w:val="00265B07"/>
    <w:rsid w:val="0027637B"/>
    <w:rsid w:val="0029331E"/>
    <w:rsid w:val="002A1BF6"/>
    <w:rsid w:val="002C013D"/>
    <w:rsid w:val="003154A1"/>
    <w:rsid w:val="00353FEB"/>
    <w:rsid w:val="00370A66"/>
    <w:rsid w:val="00386F15"/>
    <w:rsid w:val="003A727F"/>
    <w:rsid w:val="003B16C1"/>
    <w:rsid w:val="003D02E9"/>
    <w:rsid w:val="003D3048"/>
    <w:rsid w:val="003D67EF"/>
    <w:rsid w:val="003E2613"/>
    <w:rsid w:val="003F7DC7"/>
    <w:rsid w:val="00403F17"/>
    <w:rsid w:val="00411868"/>
    <w:rsid w:val="00411FED"/>
    <w:rsid w:val="004500FF"/>
    <w:rsid w:val="00476EF0"/>
    <w:rsid w:val="00483250"/>
    <w:rsid w:val="00487755"/>
    <w:rsid w:val="00497F49"/>
    <w:rsid w:val="004B0D79"/>
    <w:rsid w:val="004B29A7"/>
    <w:rsid w:val="004B7E44"/>
    <w:rsid w:val="004C68B4"/>
    <w:rsid w:val="004E52E1"/>
    <w:rsid w:val="004E6CBF"/>
    <w:rsid w:val="004F0124"/>
    <w:rsid w:val="004F21C7"/>
    <w:rsid w:val="005175E1"/>
    <w:rsid w:val="00520B01"/>
    <w:rsid w:val="005210B5"/>
    <w:rsid w:val="00544E24"/>
    <w:rsid w:val="005A6980"/>
    <w:rsid w:val="00610E3E"/>
    <w:rsid w:val="00611831"/>
    <w:rsid w:val="00615313"/>
    <w:rsid w:val="00625D29"/>
    <w:rsid w:val="00640574"/>
    <w:rsid w:val="0064139E"/>
    <w:rsid w:val="006447FC"/>
    <w:rsid w:val="00645668"/>
    <w:rsid w:val="00656392"/>
    <w:rsid w:val="00656FE3"/>
    <w:rsid w:val="00674231"/>
    <w:rsid w:val="00676DFF"/>
    <w:rsid w:val="006B7880"/>
    <w:rsid w:val="006C14EB"/>
    <w:rsid w:val="006E1CB4"/>
    <w:rsid w:val="006F1FC7"/>
    <w:rsid w:val="00701113"/>
    <w:rsid w:val="007325F6"/>
    <w:rsid w:val="00733471"/>
    <w:rsid w:val="00744A03"/>
    <w:rsid w:val="00747D62"/>
    <w:rsid w:val="00764C79"/>
    <w:rsid w:val="00782BAD"/>
    <w:rsid w:val="007B4C2F"/>
    <w:rsid w:val="007C6761"/>
    <w:rsid w:val="007E12C3"/>
    <w:rsid w:val="00801EFA"/>
    <w:rsid w:val="008270DC"/>
    <w:rsid w:val="00842EE5"/>
    <w:rsid w:val="00855C43"/>
    <w:rsid w:val="00873609"/>
    <w:rsid w:val="00893333"/>
    <w:rsid w:val="008C3508"/>
    <w:rsid w:val="008C5A10"/>
    <w:rsid w:val="008E294C"/>
    <w:rsid w:val="008E77BE"/>
    <w:rsid w:val="009361E3"/>
    <w:rsid w:val="00961DA4"/>
    <w:rsid w:val="009A3598"/>
    <w:rsid w:val="009D20BF"/>
    <w:rsid w:val="009F0722"/>
    <w:rsid w:val="00A11A61"/>
    <w:rsid w:val="00A13F28"/>
    <w:rsid w:val="00A14506"/>
    <w:rsid w:val="00A2690C"/>
    <w:rsid w:val="00A27683"/>
    <w:rsid w:val="00A433D9"/>
    <w:rsid w:val="00A51510"/>
    <w:rsid w:val="00A525F3"/>
    <w:rsid w:val="00A555E8"/>
    <w:rsid w:val="00A729B7"/>
    <w:rsid w:val="00A75214"/>
    <w:rsid w:val="00A9305C"/>
    <w:rsid w:val="00AC575A"/>
    <w:rsid w:val="00AC6133"/>
    <w:rsid w:val="00B13726"/>
    <w:rsid w:val="00B35FEE"/>
    <w:rsid w:val="00B36406"/>
    <w:rsid w:val="00B40CE8"/>
    <w:rsid w:val="00B437D4"/>
    <w:rsid w:val="00B703A9"/>
    <w:rsid w:val="00B746BB"/>
    <w:rsid w:val="00B751FC"/>
    <w:rsid w:val="00B81982"/>
    <w:rsid w:val="00B975F4"/>
    <w:rsid w:val="00BB04B7"/>
    <w:rsid w:val="00BB4566"/>
    <w:rsid w:val="00BC0FAB"/>
    <w:rsid w:val="00BC63D1"/>
    <w:rsid w:val="00BD0287"/>
    <w:rsid w:val="00BE543C"/>
    <w:rsid w:val="00C03CD6"/>
    <w:rsid w:val="00C30639"/>
    <w:rsid w:val="00C402F0"/>
    <w:rsid w:val="00C43492"/>
    <w:rsid w:val="00C46062"/>
    <w:rsid w:val="00C52D13"/>
    <w:rsid w:val="00C65AD3"/>
    <w:rsid w:val="00C81256"/>
    <w:rsid w:val="00C84F84"/>
    <w:rsid w:val="00C85CA5"/>
    <w:rsid w:val="00C868BF"/>
    <w:rsid w:val="00C91589"/>
    <w:rsid w:val="00CA69D3"/>
    <w:rsid w:val="00CC4FC8"/>
    <w:rsid w:val="00CF671D"/>
    <w:rsid w:val="00D04398"/>
    <w:rsid w:val="00D105C3"/>
    <w:rsid w:val="00D126D2"/>
    <w:rsid w:val="00D211BF"/>
    <w:rsid w:val="00D46ADA"/>
    <w:rsid w:val="00D50999"/>
    <w:rsid w:val="00D519A7"/>
    <w:rsid w:val="00D52771"/>
    <w:rsid w:val="00D55A89"/>
    <w:rsid w:val="00D951FD"/>
    <w:rsid w:val="00DB6000"/>
    <w:rsid w:val="00DE7331"/>
    <w:rsid w:val="00DF064C"/>
    <w:rsid w:val="00DF7F10"/>
    <w:rsid w:val="00E149D5"/>
    <w:rsid w:val="00E21317"/>
    <w:rsid w:val="00E23661"/>
    <w:rsid w:val="00E353F9"/>
    <w:rsid w:val="00E660CF"/>
    <w:rsid w:val="00E82197"/>
    <w:rsid w:val="00E8551E"/>
    <w:rsid w:val="00E87DCB"/>
    <w:rsid w:val="00EA5A4C"/>
    <w:rsid w:val="00EC41DA"/>
    <w:rsid w:val="00EC760A"/>
    <w:rsid w:val="00F046C7"/>
    <w:rsid w:val="00F12F3B"/>
    <w:rsid w:val="00F21E3E"/>
    <w:rsid w:val="00F21E9A"/>
    <w:rsid w:val="00F3253B"/>
    <w:rsid w:val="00F54C71"/>
    <w:rsid w:val="00F55D58"/>
    <w:rsid w:val="00F566CB"/>
    <w:rsid w:val="00F56725"/>
    <w:rsid w:val="00F93F5A"/>
    <w:rsid w:val="00FA1FC9"/>
    <w:rsid w:val="00FC2F2F"/>
    <w:rsid w:val="00FF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1E3"/>
    <w:pPr>
      <w:ind w:left="720"/>
      <w:contextualSpacing/>
    </w:pPr>
  </w:style>
  <w:style w:type="paragraph" w:styleId="a7">
    <w:name w:val="No Spacing"/>
    <w:uiPriority w:val="1"/>
    <w:qFormat/>
    <w:rsid w:val="00A27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6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1E3"/>
    <w:pPr>
      <w:ind w:left="720"/>
      <w:contextualSpacing/>
    </w:pPr>
  </w:style>
  <w:style w:type="paragraph" w:styleId="a7">
    <w:name w:val="No Spacing"/>
    <w:uiPriority w:val="1"/>
    <w:qFormat/>
    <w:rsid w:val="00A2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0053-FB94-4677-9C55-3646B7D3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5</cp:revision>
  <cp:lastPrinted>2022-12-12T08:58:00Z</cp:lastPrinted>
  <dcterms:created xsi:type="dcterms:W3CDTF">2023-01-27T12:01:00Z</dcterms:created>
  <dcterms:modified xsi:type="dcterms:W3CDTF">2023-01-27T12:30:00Z</dcterms:modified>
</cp:coreProperties>
</file>